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FD" w:rsidRDefault="008427FD" w:rsidP="008427FD">
      <w:pPr>
        <w:spacing w:after="1" w:line="22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6</w:t>
      </w:r>
    </w:p>
    <w:p w:rsidR="008427FD" w:rsidRDefault="008427FD" w:rsidP="008427FD">
      <w:pPr>
        <w:spacing w:after="1" w:line="22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Регламенту подключения (технологического присоединения)</w:t>
      </w:r>
    </w:p>
    <w:p w:rsidR="008427FD" w:rsidRDefault="008427FD" w:rsidP="008427FD">
      <w:pPr>
        <w:spacing w:after="1" w:line="22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централизованным системам</w:t>
      </w:r>
    </w:p>
    <w:p w:rsidR="008427FD" w:rsidRDefault="008427FD" w:rsidP="008427FD">
      <w:pPr>
        <w:spacing w:after="1" w:line="22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холодного водоснабжения и (или) водоотведения</w:t>
      </w:r>
    </w:p>
    <w:p w:rsidR="008427FD" w:rsidRDefault="008427FD" w:rsidP="008427FD">
      <w:pPr>
        <w:spacing w:after="1" w:line="22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МУП «Водоканал» г. Лакинска</w:t>
      </w:r>
    </w:p>
    <w:p w:rsidR="008427FD" w:rsidRDefault="008427FD" w:rsidP="008427FD">
      <w:pPr>
        <w:spacing w:after="1" w:line="220" w:lineRule="auto"/>
        <w:jc w:val="right"/>
        <w:rPr>
          <w:b/>
          <w:sz w:val="24"/>
          <w:szCs w:val="24"/>
        </w:rPr>
      </w:pPr>
    </w:p>
    <w:p w:rsidR="008427FD" w:rsidRPr="005F60CB" w:rsidRDefault="008427FD" w:rsidP="008427FD">
      <w:pPr>
        <w:spacing w:after="1" w:line="220" w:lineRule="auto"/>
        <w:jc w:val="right"/>
        <w:rPr>
          <w:b/>
          <w:sz w:val="24"/>
          <w:szCs w:val="24"/>
        </w:rPr>
      </w:pPr>
      <w:r w:rsidRPr="005F60CB">
        <w:rPr>
          <w:b/>
          <w:sz w:val="24"/>
          <w:szCs w:val="24"/>
        </w:rPr>
        <w:t>ПРОЕКТ</w:t>
      </w:r>
    </w:p>
    <w:p w:rsidR="008049FB" w:rsidRDefault="008049FB">
      <w:pPr>
        <w:spacing w:after="1" w:line="220" w:lineRule="auto"/>
        <w:jc w:val="right"/>
      </w:pPr>
    </w:p>
    <w:p w:rsidR="008049FB" w:rsidRPr="00FD72EC" w:rsidRDefault="008049FB" w:rsidP="00FD7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EC">
        <w:rPr>
          <w:rFonts w:ascii="Times New Roman" w:hAnsi="Times New Roman" w:cs="Times New Roman"/>
          <w:b/>
          <w:sz w:val="24"/>
          <w:szCs w:val="24"/>
        </w:rPr>
        <w:t>ТИПОВОЙ ДОГОВОР</w:t>
      </w:r>
    </w:p>
    <w:p w:rsidR="008049FB" w:rsidRPr="00FD72EC" w:rsidRDefault="008049FB" w:rsidP="00FD7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EC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</w:t>
      </w:r>
    </w:p>
    <w:p w:rsidR="008049FB" w:rsidRPr="00FD72EC" w:rsidRDefault="008049FB" w:rsidP="00FD7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EC">
        <w:rPr>
          <w:rFonts w:ascii="Times New Roman" w:hAnsi="Times New Roman" w:cs="Times New Roman"/>
          <w:b/>
          <w:sz w:val="24"/>
          <w:szCs w:val="24"/>
        </w:rPr>
        <w:t>к централизованной системе водоотведения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г. Лакинск                                                                                 "__" ______________ 20__ г.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«Водоканал» города Лакинска, именуемое  в    дальнейшем  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>, в лице временно исполняющего обязанности директора Белова Владимира Сергеевича действующего на основании Устава, с одной стороны, и ____________________________________________________________________________,</w:t>
      </w:r>
    </w:p>
    <w:p w:rsidR="008049FB" w:rsidRPr="00FD72EC" w:rsidRDefault="008049FB" w:rsidP="00FD72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72EC">
        <w:rPr>
          <w:rFonts w:ascii="Times New Roman" w:hAnsi="Times New Roman" w:cs="Times New Roman"/>
        </w:rPr>
        <w:t>(наименование заявителя)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1F6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в дальнейшем заявителем, в лице ________________________________,</w:t>
      </w:r>
    </w:p>
    <w:p w:rsidR="008049FB" w:rsidRPr="00FD72EC" w:rsidRDefault="008049FB" w:rsidP="00CF61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D72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F61F6">
        <w:rPr>
          <w:rFonts w:ascii="Times New Roman" w:hAnsi="Times New Roman" w:cs="Times New Roman"/>
          <w:sz w:val="24"/>
          <w:szCs w:val="24"/>
        </w:rPr>
        <w:t xml:space="preserve">  </w:t>
      </w:r>
      <w:r w:rsidRPr="00FD72EC">
        <w:rPr>
          <w:rFonts w:ascii="Times New Roman" w:hAnsi="Times New Roman" w:cs="Times New Roman"/>
        </w:rPr>
        <w:t>(должность, фамилия,</w:t>
      </w:r>
      <w:r w:rsidR="00FD72EC">
        <w:rPr>
          <w:rFonts w:ascii="Times New Roman" w:hAnsi="Times New Roman" w:cs="Times New Roman"/>
        </w:rPr>
        <w:t xml:space="preserve"> </w:t>
      </w:r>
      <w:r w:rsidRPr="00FD72EC">
        <w:rPr>
          <w:rFonts w:ascii="Times New Roman" w:hAnsi="Times New Roman" w:cs="Times New Roman"/>
        </w:rPr>
        <w:t>имя, отчество)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1F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8049FB" w:rsidRPr="00FD72EC" w:rsidRDefault="008049FB" w:rsidP="00CF61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D72EC">
        <w:rPr>
          <w:rFonts w:ascii="Times New Roman" w:hAnsi="Times New Roman" w:cs="Times New Roman"/>
        </w:rPr>
        <w:t>(положение, устав, доверенность - указать нужное, реквизиты документа)</w:t>
      </w:r>
      <w:r w:rsidR="00FD72EC">
        <w:rPr>
          <w:rFonts w:ascii="Times New Roman" w:hAnsi="Times New Roman" w:cs="Times New Roman"/>
        </w:rPr>
        <w:t xml:space="preserve"> 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с  другой  стороны, именуемые в дальнейшем сторонами,  заключили 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9FB" w:rsidRPr="00CF61F6" w:rsidRDefault="008049FB" w:rsidP="00FD72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1.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обязуется выполнить действия по подготовке централизованной системы водоотведения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</w:t>
      </w:r>
      <w:r w:rsidR="0002396F" w:rsidRPr="00CF61F6">
        <w:rPr>
          <w:rFonts w:ascii="Times New Roman" w:hAnsi="Times New Roman" w:cs="Times New Roman"/>
          <w:sz w:val="24"/>
          <w:szCs w:val="24"/>
        </w:rPr>
        <w:t xml:space="preserve"> </w:t>
      </w:r>
      <w:r w:rsidRPr="00CF61F6">
        <w:rPr>
          <w:rFonts w:ascii="Times New Roman" w:hAnsi="Times New Roman" w:cs="Times New Roman"/>
          <w:sz w:val="24"/>
          <w:szCs w:val="24"/>
        </w:rPr>
        <w:t xml:space="preserve"> подключить объект заявителя к централизованной системе водоотведения,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водоотведения.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 w:rsidR="00337229" w:rsidRPr="00CF61F6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 до  точки подключения (технологического присоединения)</w:t>
      </w:r>
      <w:r w:rsidR="00337229" w:rsidRPr="00CF61F6">
        <w:rPr>
          <w:rFonts w:ascii="Times New Roman" w:hAnsi="Times New Roman" w:cs="Times New Roman"/>
          <w:sz w:val="24"/>
          <w:szCs w:val="24"/>
        </w:rPr>
        <w:t xml:space="preserve"> </w:t>
      </w:r>
      <w:r w:rsidRPr="00CF61F6">
        <w:rPr>
          <w:rFonts w:ascii="Times New Roman" w:hAnsi="Times New Roman" w:cs="Times New Roman"/>
          <w:sz w:val="24"/>
          <w:szCs w:val="24"/>
        </w:rPr>
        <w:t>объекта заявителя осуществляет мероприятия по подключению (технологическому присоединению)     объекта к централизованной системе водоотведения)</w:t>
      </w:r>
      <w:r w:rsidR="00337229" w:rsidRPr="00CF61F6">
        <w:rPr>
          <w:rFonts w:ascii="Times New Roman" w:hAnsi="Times New Roman" w:cs="Times New Roman"/>
          <w:sz w:val="24"/>
          <w:szCs w:val="24"/>
        </w:rPr>
        <w:t xml:space="preserve"> и </w:t>
      </w:r>
      <w:r w:rsidRPr="00CF61F6">
        <w:rPr>
          <w:rFonts w:ascii="Times New Roman" w:hAnsi="Times New Roman" w:cs="Times New Roman"/>
          <w:sz w:val="24"/>
          <w:szCs w:val="24"/>
        </w:rPr>
        <w:t>проверк</w:t>
      </w:r>
      <w:r w:rsidR="00337229" w:rsidRPr="00CF61F6">
        <w:rPr>
          <w:rFonts w:ascii="Times New Roman" w:hAnsi="Times New Roman" w:cs="Times New Roman"/>
          <w:sz w:val="24"/>
          <w:szCs w:val="24"/>
        </w:rPr>
        <w:t>е</w:t>
      </w:r>
      <w:r w:rsidRPr="00CF61F6">
        <w:rPr>
          <w:rFonts w:ascii="Times New Roman" w:hAnsi="Times New Roman" w:cs="Times New Roman"/>
          <w:sz w:val="24"/>
          <w:szCs w:val="24"/>
        </w:rPr>
        <w:t xml:space="preserve"> выполнения заявителем параметров подключения (технологического присоединения) в порядке, предусмотренном настоящим договором;</w:t>
      </w:r>
      <w:proofErr w:type="gramEnd"/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 xml:space="preserve">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7">
        <w:r w:rsidRPr="00CF61F6">
          <w:rPr>
            <w:rFonts w:ascii="Times New Roman" w:hAnsi="Times New Roman" w:cs="Times New Roman"/>
            <w:sz w:val="24"/>
            <w:szCs w:val="24"/>
          </w:rPr>
          <w:t>пункта 36</w:t>
        </w:r>
      </w:hyperlink>
      <w:r w:rsidRPr="00CF61F6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9FB" w:rsidRPr="00CF61F6" w:rsidRDefault="008049FB" w:rsidP="00FD72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II. Срок подключения объекта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4. Срок подключения объекта - "__" ____________ 20__ г.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9FB" w:rsidRPr="00CF61F6" w:rsidRDefault="008049FB" w:rsidP="00F12A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III. Характеристики подключаемого объекта и мероприятия</w:t>
      </w:r>
    </w:p>
    <w:p w:rsidR="008049FB" w:rsidRPr="00CF61F6" w:rsidRDefault="008049FB" w:rsidP="00F12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по его подключению (технологическому присоединению)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9FB" w:rsidRPr="00CF61F6" w:rsidRDefault="00337229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</w:t>
      </w:r>
      <w:r w:rsidR="008049FB" w:rsidRPr="00CF61F6">
        <w:rPr>
          <w:rFonts w:ascii="Times New Roman" w:hAnsi="Times New Roman" w:cs="Times New Roman"/>
          <w:sz w:val="24"/>
          <w:szCs w:val="24"/>
        </w:rPr>
        <w:t>5. Объект - __________________________________________________________,</w:t>
      </w:r>
    </w:p>
    <w:p w:rsidR="008049FB" w:rsidRPr="00F12A22" w:rsidRDefault="008049FB" w:rsidP="00CF61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A22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F12A22">
        <w:rPr>
          <w:rFonts w:ascii="Times New Roman" w:hAnsi="Times New Roman" w:cs="Times New Roman"/>
        </w:rPr>
        <w:t>(объект капитального строительства, на котором</w:t>
      </w:r>
      <w:proofErr w:type="gramEnd"/>
    </w:p>
    <w:p w:rsidR="008049FB" w:rsidRPr="00F12A22" w:rsidRDefault="008049FB" w:rsidP="00CF61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A22">
        <w:rPr>
          <w:rFonts w:ascii="Times New Roman" w:hAnsi="Times New Roman" w:cs="Times New Roman"/>
        </w:rPr>
        <w:t xml:space="preserve">                             предусматривается водоотведение, канализационная сеть</w:t>
      </w:r>
    </w:p>
    <w:p w:rsidR="008049FB" w:rsidRPr="00F12A22" w:rsidRDefault="008049FB" w:rsidP="00CF61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A22">
        <w:rPr>
          <w:rFonts w:ascii="Times New Roman" w:hAnsi="Times New Roman" w:cs="Times New Roman"/>
        </w:rPr>
        <w:t xml:space="preserve">                                   или иной объект, не являющийся объектом</w:t>
      </w:r>
    </w:p>
    <w:p w:rsidR="008049FB" w:rsidRPr="00F12A22" w:rsidRDefault="008049FB" w:rsidP="00CF61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A22">
        <w:rPr>
          <w:rFonts w:ascii="Times New Roman" w:hAnsi="Times New Roman" w:cs="Times New Roman"/>
        </w:rPr>
        <w:t xml:space="preserve">                                капитального строительства - указать </w:t>
      </w:r>
      <w:proofErr w:type="gramStart"/>
      <w:r w:rsidRPr="00F12A22">
        <w:rPr>
          <w:rFonts w:ascii="Times New Roman" w:hAnsi="Times New Roman" w:cs="Times New Roman"/>
        </w:rPr>
        <w:t>нужное</w:t>
      </w:r>
      <w:proofErr w:type="gramEnd"/>
      <w:r w:rsidRPr="00F12A22">
        <w:rPr>
          <w:rFonts w:ascii="Times New Roman" w:hAnsi="Times New Roman" w:cs="Times New Roman"/>
        </w:rPr>
        <w:t>)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1F6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заявителю на праве __________________________________________</w:t>
      </w:r>
    </w:p>
    <w:p w:rsidR="008049FB" w:rsidRPr="00F12A22" w:rsidRDefault="008049FB" w:rsidP="00CF61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A22">
        <w:rPr>
          <w:rFonts w:ascii="Times New Roman" w:hAnsi="Times New Roman" w:cs="Times New Roman"/>
        </w:rPr>
        <w:t xml:space="preserve">                                       (собственность, пользование</w:t>
      </w:r>
      <w:r w:rsidR="00F12A22" w:rsidRPr="00F12A22">
        <w:rPr>
          <w:rFonts w:ascii="Times New Roman" w:hAnsi="Times New Roman" w:cs="Times New Roman"/>
        </w:rPr>
        <w:t xml:space="preserve"> </w:t>
      </w:r>
      <w:r w:rsidRPr="00F12A22">
        <w:rPr>
          <w:rFonts w:ascii="Times New Roman" w:hAnsi="Times New Roman" w:cs="Times New Roman"/>
        </w:rPr>
        <w:t xml:space="preserve"> и др. - указать нужное)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:rsidR="008049FB" w:rsidRPr="00F12A22" w:rsidRDefault="008049FB" w:rsidP="00F12A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2A22">
        <w:rPr>
          <w:rFonts w:ascii="Times New Roman" w:hAnsi="Times New Roman" w:cs="Times New Roman"/>
        </w:rPr>
        <w:t>(указать наименование и реквизиты</w:t>
      </w:r>
      <w:r w:rsidR="00F12A22" w:rsidRPr="00F12A22">
        <w:rPr>
          <w:rFonts w:ascii="Times New Roman" w:hAnsi="Times New Roman" w:cs="Times New Roman"/>
        </w:rPr>
        <w:t xml:space="preserve"> </w:t>
      </w:r>
      <w:proofErr w:type="gramStart"/>
      <w:r w:rsidRPr="00F12A22">
        <w:rPr>
          <w:rFonts w:ascii="Times New Roman" w:hAnsi="Times New Roman" w:cs="Times New Roman"/>
        </w:rPr>
        <w:t>правоустанавливающего</w:t>
      </w:r>
      <w:proofErr w:type="gramEnd"/>
      <w:r w:rsidRPr="00F12A22">
        <w:rPr>
          <w:rFonts w:ascii="Times New Roman" w:hAnsi="Times New Roman" w:cs="Times New Roman"/>
        </w:rPr>
        <w:t xml:space="preserve"> и </w:t>
      </w:r>
      <w:proofErr w:type="spellStart"/>
      <w:r w:rsidRPr="00F12A22">
        <w:rPr>
          <w:rFonts w:ascii="Times New Roman" w:hAnsi="Times New Roman" w:cs="Times New Roman"/>
        </w:rPr>
        <w:t>правоудостоверяющего</w:t>
      </w:r>
      <w:proofErr w:type="spellEnd"/>
      <w:r w:rsidRPr="00F12A22">
        <w:rPr>
          <w:rFonts w:ascii="Times New Roman" w:hAnsi="Times New Roman" w:cs="Times New Roman"/>
        </w:rPr>
        <w:t xml:space="preserve"> документов)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____________________________________________________.</w:t>
      </w:r>
    </w:p>
    <w:p w:rsidR="008049FB" w:rsidRPr="00F12A22" w:rsidRDefault="008049FB" w:rsidP="00F12A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2A22">
        <w:rPr>
          <w:rFonts w:ascii="Times New Roman" w:hAnsi="Times New Roman" w:cs="Times New Roman"/>
        </w:rPr>
        <w:t>(целевое назначение объекта)</w:t>
      </w:r>
    </w:p>
    <w:p w:rsidR="008049FB" w:rsidRPr="00CF61F6" w:rsidRDefault="00337229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</w:t>
      </w:r>
      <w:r w:rsidR="008049FB" w:rsidRPr="00CF61F6">
        <w:rPr>
          <w:rFonts w:ascii="Times New Roman" w:hAnsi="Times New Roman" w:cs="Times New Roman"/>
          <w:sz w:val="24"/>
          <w:szCs w:val="24"/>
        </w:rPr>
        <w:t>6. Земельный  участок  -  земельный  участок,  на  котором  планируется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9FB" w:rsidRPr="00CF61F6" w:rsidRDefault="008049FB" w:rsidP="00F12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(</w:t>
      </w:r>
      <w:r w:rsidRPr="00F12A22">
        <w:rPr>
          <w:rFonts w:ascii="Times New Roman" w:hAnsi="Times New Roman" w:cs="Times New Roman"/>
        </w:rPr>
        <w:t>строительство, реконструкция, модернизация - указать нужное)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подключаемого объекта, площадью _______________________________ кв. метров,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1F6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__________________________________________________,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заявителю на праве ______________________________________</w:t>
      </w:r>
    </w:p>
    <w:p w:rsidR="008049FB" w:rsidRPr="003331A3" w:rsidRDefault="003331A3" w:rsidP="003331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8049FB" w:rsidRPr="003331A3">
        <w:rPr>
          <w:rFonts w:ascii="Times New Roman" w:hAnsi="Times New Roman" w:cs="Times New Roman"/>
        </w:rPr>
        <w:t>(собственность, пользование и т.п. -</w:t>
      </w:r>
      <w:r w:rsidRPr="003331A3">
        <w:rPr>
          <w:rFonts w:ascii="Times New Roman" w:hAnsi="Times New Roman" w:cs="Times New Roman"/>
        </w:rPr>
        <w:t xml:space="preserve"> </w:t>
      </w:r>
      <w:r w:rsidR="008049FB" w:rsidRPr="003331A3">
        <w:rPr>
          <w:rFonts w:ascii="Times New Roman" w:hAnsi="Times New Roman" w:cs="Times New Roman"/>
        </w:rPr>
        <w:t>указать нужное)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на основании _________________________________________________________,</w:t>
      </w:r>
    </w:p>
    <w:p w:rsidR="008049FB" w:rsidRPr="003331A3" w:rsidRDefault="008049FB" w:rsidP="003331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31A3">
        <w:rPr>
          <w:rFonts w:ascii="Times New Roman" w:hAnsi="Times New Roman" w:cs="Times New Roman"/>
        </w:rPr>
        <w:t xml:space="preserve">(указать наименование и реквизиты </w:t>
      </w:r>
      <w:proofErr w:type="gramStart"/>
      <w:r w:rsidRPr="003331A3">
        <w:rPr>
          <w:rFonts w:ascii="Times New Roman" w:hAnsi="Times New Roman" w:cs="Times New Roman"/>
        </w:rPr>
        <w:t>правоустанавливающего</w:t>
      </w:r>
      <w:proofErr w:type="gramEnd"/>
      <w:r w:rsidR="003331A3">
        <w:rPr>
          <w:rFonts w:ascii="Times New Roman" w:hAnsi="Times New Roman" w:cs="Times New Roman"/>
        </w:rPr>
        <w:t xml:space="preserve"> </w:t>
      </w:r>
      <w:proofErr w:type="spellStart"/>
      <w:r w:rsidR="003331A3">
        <w:rPr>
          <w:rFonts w:ascii="Times New Roman" w:hAnsi="Times New Roman" w:cs="Times New Roman"/>
        </w:rPr>
        <w:t>п</w:t>
      </w:r>
      <w:r w:rsidRPr="003331A3">
        <w:rPr>
          <w:rFonts w:ascii="Times New Roman" w:hAnsi="Times New Roman" w:cs="Times New Roman"/>
        </w:rPr>
        <w:t>равоудостоверяющего</w:t>
      </w:r>
      <w:proofErr w:type="spellEnd"/>
      <w:r w:rsidRPr="003331A3">
        <w:rPr>
          <w:rFonts w:ascii="Times New Roman" w:hAnsi="Times New Roman" w:cs="Times New Roman"/>
        </w:rPr>
        <w:t xml:space="preserve"> документов)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кадастровый номер ____________________________________________________,</w:t>
      </w:r>
    </w:p>
    <w:p w:rsidR="008049FB" w:rsidRPr="003331A3" w:rsidRDefault="008049FB" w:rsidP="003331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31A3">
        <w:rPr>
          <w:rFonts w:ascii="Times New Roman" w:hAnsi="Times New Roman" w:cs="Times New Roman"/>
        </w:rPr>
        <w:t>(указать кадастровый номер земельного участка)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с разрешенным использованием _______________________________________.";</w:t>
      </w:r>
    </w:p>
    <w:p w:rsidR="008049FB" w:rsidRPr="003331A3" w:rsidRDefault="008049FB" w:rsidP="00CF61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331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61F6">
        <w:rPr>
          <w:rFonts w:ascii="Times New Roman" w:hAnsi="Times New Roman" w:cs="Times New Roman"/>
          <w:sz w:val="24"/>
          <w:szCs w:val="24"/>
        </w:rPr>
        <w:t xml:space="preserve"> </w:t>
      </w:r>
      <w:r w:rsidRPr="003331A3">
        <w:rPr>
          <w:rFonts w:ascii="Times New Roman" w:hAnsi="Times New Roman" w:cs="Times New Roman"/>
        </w:rPr>
        <w:t>(указать разрешенное использование</w:t>
      </w:r>
      <w:r w:rsidR="003331A3" w:rsidRPr="003331A3">
        <w:rPr>
          <w:rFonts w:ascii="Times New Roman" w:hAnsi="Times New Roman" w:cs="Times New Roman"/>
        </w:rPr>
        <w:t xml:space="preserve"> </w:t>
      </w:r>
      <w:r w:rsidRPr="003331A3">
        <w:rPr>
          <w:rFonts w:ascii="Times New Roman" w:hAnsi="Times New Roman" w:cs="Times New Roman"/>
        </w:rPr>
        <w:t>земельного участка)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8"/>
      <w:bookmarkEnd w:id="0"/>
      <w:r w:rsidRPr="00CF61F6">
        <w:rPr>
          <w:rFonts w:ascii="Times New Roman" w:hAnsi="Times New Roman" w:cs="Times New Roman"/>
          <w:sz w:val="24"/>
          <w:szCs w:val="24"/>
        </w:rPr>
        <w:t xml:space="preserve">7. Потребности объекта - величина подключаемой мощности (нагрузки) объекта, который обязан обеспечить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в точках подключения (технологического присоединения), составляет </w:t>
      </w:r>
      <w:r w:rsidR="00587C9D">
        <w:rPr>
          <w:rFonts w:ascii="Times New Roman" w:hAnsi="Times New Roman" w:cs="Times New Roman"/>
          <w:sz w:val="24"/>
          <w:szCs w:val="24"/>
        </w:rPr>
        <w:t>0,49</w:t>
      </w:r>
      <w:r w:rsidRPr="00CF61F6">
        <w:rPr>
          <w:rFonts w:ascii="Times New Roman" w:hAnsi="Times New Roman" w:cs="Times New Roman"/>
          <w:sz w:val="24"/>
          <w:szCs w:val="24"/>
        </w:rPr>
        <w:t xml:space="preserve"> м</w:t>
      </w:r>
      <w:r w:rsidRPr="00CF61F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F61F6">
        <w:rPr>
          <w:rFonts w:ascii="Times New Roman" w:hAnsi="Times New Roman" w:cs="Times New Roman"/>
          <w:sz w:val="24"/>
          <w:szCs w:val="24"/>
        </w:rPr>
        <w:t>/</w:t>
      </w:r>
      <w:r w:rsidR="00587C9D">
        <w:rPr>
          <w:rFonts w:ascii="Times New Roman" w:hAnsi="Times New Roman" w:cs="Times New Roman"/>
          <w:sz w:val="24"/>
          <w:szCs w:val="24"/>
        </w:rPr>
        <w:t xml:space="preserve">сутки </w:t>
      </w:r>
      <w:r w:rsidRPr="00CF61F6">
        <w:rPr>
          <w:rFonts w:ascii="Times New Roman" w:hAnsi="Times New Roman" w:cs="Times New Roman"/>
          <w:sz w:val="24"/>
          <w:szCs w:val="24"/>
        </w:rPr>
        <w:t>приема сточных вод.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r:id="rId8">
        <w:r w:rsidRPr="00CF61F6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</w:hyperlink>
      <w:r w:rsidR="00337229" w:rsidRPr="00CF61F6">
        <w:rPr>
          <w:rFonts w:ascii="Times New Roman" w:hAnsi="Times New Roman" w:cs="Times New Roman"/>
          <w:sz w:val="24"/>
          <w:szCs w:val="24"/>
        </w:rPr>
        <w:t>1</w:t>
      </w:r>
      <w:r w:rsidRPr="00CF61F6">
        <w:rPr>
          <w:rFonts w:ascii="Times New Roman" w:hAnsi="Times New Roman" w:cs="Times New Roman"/>
          <w:sz w:val="24"/>
          <w:szCs w:val="24"/>
        </w:rPr>
        <w:t>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9. Подключение (технологическое присоединение) объектов, в том числе канализационных сетей заявителя, к централизованной системе водоотведения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заявления о подключении (технологическом присоединении) заявителя.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9FB" w:rsidRPr="00CF61F6" w:rsidRDefault="008049FB" w:rsidP="00F12A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10.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>: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lastRenderedPageBreak/>
        <w:t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осуществить допуск к эксплуатации узла учета в соответствии с </w:t>
      </w:r>
      <w:hyperlink r:id="rId9">
        <w:r w:rsidRPr="00CF61F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F61F6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установить пломбы на приборах учета (узлах) сточных вод;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отведению сточных вод;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1F6">
        <w:rPr>
          <w:rFonts w:ascii="Times New Roman" w:hAnsi="Times New Roman" w:cs="Times New Roman"/>
          <w:sz w:val="24"/>
          <w:szCs w:val="24"/>
        </w:rPr>
        <w:t>подписать акт о подключении (технологическом присоединении) объекта в течение ___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параметров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 xml:space="preserve">Если в ходе проверки соблюдения условий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вправе отказаться от подписания акта о подключении (технологическом присоединении), направив заявителю мотивированный отказ.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 xml:space="preserve">Мотивированный отказ и замечания, выявленные в ходе проверки выполнения параметров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заявителю не позднее ___ рабочих дней со дня получения от заявителя уведомления о выполнении параметров подключения (технологического присоединения).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уведомление об устранении замечаний, содержащее информацию о принятых мерах по их устранению. После получения указанного уведомления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повторно осуществляет проверку соблюдения параметров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11.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а) участвовать в приемке работ по строительству, реконструкции и (или) модернизации канализационных сетей от подключаемого объекта до точки подключения (технологического присоединения);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1F6">
        <w:rPr>
          <w:rFonts w:ascii="Times New Roman" w:hAnsi="Times New Roman" w:cs="Times New Roman"/>
          <w:sz w:val="24"/>
          <w:szCs w:val="24"/>
        </w:rPr>
        <w:lastRenderedPageBreak/>
        <w:t xml:space="preserve"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заявитель не предоставил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в установленные настоящим договором сроки возможность осуществить:</w:t>
      </w:r>
      <w:proofErr w:type="gramEnd"/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опломбирование установленных приборов (узлов) учета сточных вод;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в) расторгнуть настоящий договор в одностороннем порядке в случае, предусмотренном пунктом 19(1) настоящего договора.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12. Заявитель обязан: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а) выполнить параметры подключения (технологического присоединения), в том числе представить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канализационных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:rsidR="000B41D7" w:rsidRPr="00BF5C33" w:rsidRDefault="000B41D7" w:rsidP="000B4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049FB" w:rsidRPr="00CF61F6"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обеспечить архитектурно-строительное проектирование и  строительство централизованных систем холодного водоснабжения, расположенных за границами принадлежащего Заявителю земельного участка, в целях подключения объекта капитального строительства.</w:t>
      </w:r>
    </w:p>
    <w:p w:rsidR="008049FB" w:rsidRPr="00CF61F6" w:rsidRDefault="000B41D7" w:rsidP="000B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049FB" w:rsidRPr="00CF61F6">
        <w:rPr>
          <w:rFonts w:ascii="Times New Roman" w:hAnsi="Times New Roman" w:cs="Times New Roman"/>
          <w:sz w:val="24"/>
          <w:szCs w:val="24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подключаемой мощности (нагрузки), указанной в </w:t>
      </w:r>
      <w:hyperlink w:anchor="P88">
        <w:r w:rsidR="008049FB" w:rsidRPr="00CF61F6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="008049FB" w:rsidRPr="00CF61F6">
        <w:rPr>
          <w:rFonts w:ascii="Times New Roman" w:hAnsi="Times New Roman" w:cs="Times New Roman"/>
          <w:sz w:val="24"/>
          <w:szCs w:val="24"/>
        </w:rPr>
        <w:t xml:space="preserve"> настоящего договора, направить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="008049FB" w:rsidRPr="00CF61F6">
        <w:rPr>
          <w:rFonts w:ascii="Times New Roman" w:hAnsi="Times New Roman" w:cs="Times New Roman"/>
          <w:sz w:val="24"/>
          <w:szCs w:val="24"/>
        </w:rPr>
        <w:t xml:space="preserve"> в течение 5 дней со дня внесения указанных изменений предложение о внесении соответствующих изменений в настоящий договор. Изменение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водоотведения, полученными в порядке, предусмотренном </w:t>
      </w:r>
      <w:hyperlink r:id="rId10">
        <w:r w:rsidR="008049FB" w:rsidRPr="00CF61F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8049FB" w:rsidRPr="00CF61F6">
        <w:rPr>
          <w:rFonts w:ascii="Times New Roman" w:hAnsi="Times New Roman" w:cs="Times New Roman"/>
          <w:sz w:val="24"/>
          <w:szCs w:val="24"/>
        </w:rPr>
        <w:t xml:space="preserve"> подключения;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г) направить уведомление в адрес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о выполнении параметров подключения (технологического присоединения);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д) обеспечить доступ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для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ж) представить в течение 20 рабочих дней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настоящего договора документы, содержащие исходные данные для проектирования подключения, указанные в </w:t>
      </w:r>
      <w:hyperlink w:anchor="P140">
        <w:r w:rsidRPr="00CF61F6">
          <w:rPr>
            <w:rFonts w:ascii="Times New Roman" w:hAnsi="Times New Roman" w:cs="Times New Roman"/>
            <w:sz w:val="24"/>
            <w:szCs w:val="24"/>
          </w:rPr>
          <w:t>пункте 19</w:t>
        </w:r>
      </w:hyperlink>
      <w:r w:rsidRPr="00CF61F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з) возместить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фактически понесенные затраты при расторжении настоящего договора в случае, предусмотренном </w:t>
      </w:r>
      <w:hyperlink w:anchor="P140">
        <w:r w:rsidRPr="00CF61F6">
          <w:rPr>
            <w:rFonts w:ascii="Times New Roman" w:hAnsi="Times New Roman" w:cs="Times New Roman"/>
            <w:sz w:val="24"/>
            <w:szCs w:val="24"/>
          </w:rPr>
          <w:t>пунктом 19</w:t>
        </w:r>
      </w:hyperlink>
      <w:r w:rsidRPr="00CF61F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13. Заявитель имеет право: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lastRenderedPageBreak/>
        <w:t xml:space="preserve">б) в одностороннем порядке расторгнуть настоящий договор при нарушении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сроков исполнения обязательств, указанных в настоящем договоре.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14. Заявитель и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имеют иные права и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9FB" w:rsidRPr="00CF61F6" w:rsidRDefault="008049FB" w:rsidP="00F12A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Размер платы за подключение (технологическое</w:t>
      </w:r>
      <w:proofErr w:type="gramEnd"/>
    </w:p>
    <w:p w:rsidR="008049FB" w:rsidRPr="00CF61F6" w:rsidRDefault="008049FB" w:rsidP="00F12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присоединение) к централизованной системе водоотведения</w:t>
      </w:r>
    </w:p>
    <w:p w:rsidR="008049FB" w:rsidRPr="00CF61F6" w:rsidRDefault="008049FB" w:rsidP="00F12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6"/>
      <w:bookmarkEnd w:id="1"/>
      <w:r w:rsidRPr="00CF61F6">
        <w:rPr>
          <w:rFonts w:ascii="Times New Roman" w:hAnsi="Times New Roman" w:cs="Times New Roman"/>
          <w:sz w:val="24"/>
          <w:szCs w:val="24"/>
        </w:rP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r:id="rId11">
        <w:r w:rsidRPr="00CF61F6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</w:hyperlink>
      <w:r w:rsidR="00337229" w:rsidRPr="00CF61F6">
        <w:rPr>
          <w:rFonts w:ascii="Times New Roman" w:hAnsi="Times New Roman" w:cs="Times New Roman"/>
          <w:sz w:val="24"/>
          <w:szCs w:val="24"/>
        </w:rPr>
        <w:t>2</w:t>
      </w:r>
      <w:r w:rsidRPr="00CF61F6">
        <w:rPr>
          <w:rFonts w:ascii="Times New Roman" w:hAnsi="Times New Roman" w:cs="Times New Roman"/>
          <w:sz w:val="24"/>
          <w:szCs w:val="24"/>
        </w:rPr>
        <w:t>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7"/>
      <w:bookmarkEnd w:id="2"/>
      <w:r w:rsidRPr="00CF61F6">
        <w:rPr>
          <w:rFonts w:ascii="Times New Roman" w:hAnsi="Times New Roman" w:cs="Times New Roman"/>
          <w:sz w:val="24"/>
          <w:szCs w:val="24"/>
        </w:rPr>
        <w:t xml:space="preserve">16. Заявитель обязан внести плату в размере, предусмотренном </w:t>
      </w:r>
      <w:hyperlink r:id="rId12">
        <w:r w:rsidRPr="00CF61F6">
          <w:rPr>
            <w:rFonts w:ascii="Times New Roman" w:hAnsi="Times New Roman" w:cs="Times New Roman"/>
            <w:sz w:val="24"/>
            <w:szCs w:val="24"/>
          </w:rPr>
          <w:t xml:space="preserve">приложением N </w:t>
        </w:r>
      </w:hyperlink>
      <w:r w:rsidR="00337229" w:rsidRPr="00CF61F6">
        <w:rPr>
          <w:rFonts w:ascii="Times New Roman" w:hAnsi="Times New Roman" w:cs="Times New Roman"/>
          <w:sz w:val="24"/>
          <w:szCs w:val="24"/>
        </w:rPr>
        <w:t>2</w:t>
      </w:r>
      <w:r w:rsidRPr="00CF61F6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_____________ рублей (35 процентов полной платы за подключение (технологическое присоединение) вносится в течение 15 дней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_____________ рублей (</w:t>
      </w:r>
      <w:r w:rsidR="00CB6856" w:rsidRPr="00CF61F6">
        <w:rPr>
          <w:rFonts w:ascii="Times New Roman" w:hAnsi="Times New Roman" w:cs="Times New Roman"/>
          <w:sz w:val="24"/>
          <w:szCs w:val="24"/>
        </w:rPr>
        <w:t>65</w:t>
      </w:r>
      <w:r w:rsidRPr="00CF61F6">
        <w:rPr>
          <w:rFonts w:ascii="Times New Roman" w:hAnsi="Times New Roman" w:cs="Times New Roman"/>
          <w:sz w:val="24"/>
          <w:szCs w:val="24"/>
        </w:rPr>
        <w:t xml:space="preserve"> процентов полной платы за подключение (технологическое присоединение) вносится в течение 90 дней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настоящего договора, но не позднее даты фактического подключения;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1F6">
        <w:rPr>
          <w:rFonts w:ascii="Times New Roman" w:hAnsi="Times New Roman" w:cs="Times New Roman"/>
          <w:sz w:val="24"/>
          <w:szCs w:val="24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 и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выполнил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технической возможности подключения (технологического присоединения) по форме согласно </w:t>
      </w:r>
      <w:hyperlink r:id="rId13">
        <w:r w:rsidRPr="00CF61F6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  <w:r w:rsidR="00337229" w:rsidRPr="00CF61F6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F61F6">
        <w:rPr>
          <w:rFonts w:ascii="Times New Roman" w:hAnsi="Times New Roman" w:cs="Times New Roman"/>
          <w:sz w:val="24"/>
          <w:szCs w:val="24"/>
        </w:rPr>
        <w:t xml:space="preserve"> либо в течение 10 календарных дней со дня получения заявителем уведомления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17. Обязательство заявителя по оплате подключения (технологического присоединения) считается исполненным с момента зачисления денежных сре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hyperlink w:anchor="P126">
        <w:r w:rsidRPr="00CF61F6">
          <w:rPr>
            <w:rFonts w:ascii="Times New Roman" w:hAnsi="Times New Roman" w:cs="Times New Roman"/>
            <w:sz w:val="24"/>
            <w:szCs w:val="24"/>
          </w:rPr>
          <w:t>пунктами 15</w:t>
        </w:r>
      </w:hyperlink>
      <w:r w:rsidRPr="00CF61F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7">
        <w:r w:rsidRPr="00CF61F6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CF61F6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расчетные счета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>.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18.    Изменение размера платы за подключение (технологическое присоединение) возможно по соглашению сторон в случае изменения параметров подключения (технологического присоединения), а также в случае изменения подключаемой мощности (нагрузки), указанной в </w:t>
      </w:r>
      <w:hyperlink w:anchor="P88">
        <w:r w:rsidRPr="00CF61F6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CF61F6">
        <w:rPr>
          <w:rFonts w:ascii="Times New Roman" w:hAnsi="Times New Roman" w:cs="Times New Roman"/>
          <w:sz w:val="24"/>
          <w:szCs w:val="24"/>
        </w:rPr>
        <w:t xml:space="preserve"> настоящего договора, местоположения точки (точек) присоединения и (или) подключения и требований к строительству (реконструкции) канализационных сетей. При этом порядок оплаты устанавливается соглашением сторон в соответствии с требованиями, установленными </w:t>
      </w:r>
      <w:hyperlink r:id="rId14">
        <w:r w:rsidRPr="00CF61F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F61F6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0"/>
      <w:bookmarkEnd w:id="3"/>
      <w:r w:rsidRPr="00CF61F6">
        <w:rPr>
          <w:rFonts w:ascii="Times New Roman" w:hAnsi="Times New Roman" w:cs="Times New Roman"/>
          <w:sz w:val="24"/>
          <w:szCs w:val="24"/>
        </w:rPr>
        <w:t xml:space="preserve">19. В течение 20 рабочих дней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настоящего договора заявитель представляет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следующие документы, содержащие исходные данные для проектирования подключения:</w:t>
      </w:r>
    </w:p>
    <w:p w:rsidR="008049FB" w:rsidRPr="00CF61F6" w:rsidRDefault="00337229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</w:t>
      </w:r>
      <w:r w:rsidR="008049FB" w:rsidRPr="00CF61F6">
        <w:rPr>
          <w:rFonts w:ascii="Times New Roman" w:hAnsi="Times New Roman" w:cs="Times New Roman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Срок представления заявителем документов, содержащих исходные данные для проектирования подключения, может быть продлен по решению </w:t>
      </w:r>
      <w:r w:rsidR="00337229" w:rsidRPr="00CF61F6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="00337229" w:rsidRPr="00CF61F6">
        <w:rPr>
          <w:rFonts w:ascii="Times New Roman" w:hAnsi="Times New Roman" w:cs="Times New Roman"/>
          <w:sz w:val="24"/>
          <w:szCs w:val="24"/>
        </w:rPr>
        <w:lastRenderedPageBreak/>
        <w:t>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(в случае письменного обращения заявителя), но не более чем на 20 рабочих дней.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в указанные сроки документов, содержащих исходные данные для проектирования,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вправе расторгнуть настоящий договор в одностороннем порядке. При этом заявитель обязан возместить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фактически понесенные затраты, связанные с исполнением ею настоящего договора.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9FB" w:rsidRPr="00CF61F6" w:rsidRDefault="008049FB" w:rsidP="00F12A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VI. Порядок исполнения договора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20.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осуществляет фактическое подключение (технологическое присоединение) объекта к централизованной системе водоотведения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126">
        <w:r w:rsidRPr="00CF61F6">
          <w:rPr>
            <w:rFonts w:ascii="Times New Roman" w:hAnsi="Times New Roman" w:cs="Times New Roman"/>
            <w:sz w:val="24"/>
            <w:szCs w:val="24"/>
          </w:rPr>
          <w:t>пунктами 15</w:t>
        </w:r>
      </w:hyperlink>
      <w:r w:rsidRPr="00CF61F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7">
        <w:r w:rsidRPr="00CF61F6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CF61F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21. Объект считается подключенным к централизованной системе водоотведения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сторонами акта о подключении (технологическом присоединении) объекта, подтверждающего выполнение сторонами параметров подключения (технологического присоединения) и всех иных обязательств по настоящему договору.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22. Акт о подключении (технологическом присоединении) объекта подписывается сторонами в течение </w:t>
      </w:r>
      <w:r w:rsidR="00CB6856" w:rsidRPr="00CF61F6">
        <w:rPr>
          <w:rFonts w:ascii="Times New Roman" w:hAnsi="Times New Roman" w:cs="Times New Roman"/>
          <w:sz w:val="24"/>
          <w:szCs w:val="24"/>
        </w:rPr>
        <w:t>3-х</w:t>
      </w:r>
      <w:r w:rsidRPr="00CF61F6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Акт о выполнении мероприятий по обеспечению технической возможности подключения (технологического присоединения) подписывается сторонами в течение рабочих дней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с даты истечения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23. Водоотведение в соответствии с параметрами подключения (технологического присоединения) осуществляется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при выполнении заявителем следующих условий: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а) получение заявителем разрешения на ввод объекта в эксплуатацию;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б) подписание сторонами акта о подключении (технологическом присоединении) объекта;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в) заключение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и заявителем договора водоотведения или единого договора холодного водоснабжения и водоотведения.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9FB" w:rsidRPr="00CF61F6" w:rsidRDefault="008049FB" w:rsidP="00F12A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 xml:space="preserve">В случае неисполнения либо ненадлежащего исполнения заявителем обязательств по оплате настоящего договора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вправе потребовать от заявителя уплаты пени в размере одной </w:t>
      </w:r>
      <w:proofErr w:type="spellStart"/>
      <w:r w:rsidRPr="00CF61F6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Pr="00CF61F6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lastRenderedPageBreak/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9FB" w:rsidRPr="00CF61F6" w:rsidRDefault="008049FB" w:rsidP="00F12A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VIII. Порядок урегулирования споров и разногласий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29. Претензия, направляемая по адресу стороны, указанному в реквизитах настоящего договора, должна содержать: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б) содержание спора, разногласий;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1F6"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30. Сторона, получившая претензию, в течение 5 рабочих дней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ее поступления обязана ее рассмотреть и дать ответ.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 (разногласий).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32. В случае </w:t>
      </w:r>
      <w:proofErr w:type="spellStart"/>
      <w:r w:rsidRPr="00CF61F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F61F6">
        <w:rPr>
          <w:rFonts w:ascii="Times New Roman" w:hAnsi="Times New Roman" w:cs="Times New Roman"/>
          <w:sz w:val="24"/>
          <w:szCs w:val="24"/>
        </w:rP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9FB" w:rsidRPr="00CF61F6" w:rsidRDefault="008049FB" w:rsidP="002D10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IX. Срок действия договора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35. Внесение изменений в настоящий договор, параметры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соответствующего заявления заявителя исходя из технических возможностей подключения (технологического присоединения).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36. Настоящий договор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во внесудебном порядке: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б) по инициативе заявителя путем письменного уведомления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фактически понесенных ею расходов;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</w:t>
      </w:r>
      <w:r w:rsidRPr="00CF61F6">
        <w:rPr>
          <w:rFonts w:ascii="Times New Roman" w:hAnsi="Times New Roman" w:cs="Times New Roman"/>
          <w:sz w:val="24"/>
          <w:szCs w:val="24"/>
        </w:rPr>
        <w:lastRenderedPageBreak/>
        <w:t>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9FB" w:rsidRPr="00CF61F6" w:rsidRDefault="008049FB" w:rsidP="002D10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X. Прочие условия</w:t>
      </w:r>
    </w:p>
    <w:p w:rsidR="008049FB" w:rsidRPr="00CF61F6" w:rsidRDefault="008049FB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с даты наступления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указанных обстоятельств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39.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 xml:space="preserve">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15">
        <w:r w:rsidRPr="00CF61F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F61F6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16">
        <w:r w:rsidRPr="00CF61F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F61F6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41. Приложения к настоящему договору являются его неотъемлемой частью.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10FF" w:rsidRDefault="003C4B20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</w:t>
      </w:r>
      <w:r w:rsidR="002D10FF">
        <w:rPr>
          <w:rFonts w:ascii="Times New Roman" w:hAnsi="Times New Roman" w:cs="Times New Roman"/>
          <w:sz w:val="24"/>
          <w:szCs w:val="24"/>
        </w:rPr>
        <w:t>я</w:t>
      </w:r>
      <w:r w:rsidR="00337229" w:rsidRPr="00CF61F6">
        <w:rPr>
          <w:rFonts w:ascii="Times New Roman" w:hAnsi="Times New Roman" w:cs="Times New Roman"/>
          <w:sz w:val="24"/>
          <w:szCs w:val="24"/>
        </w:rPr>
        <w:t xml:space="preserve"> водопроводно</w:t>
      </w:r>
    </w:p>
    <w:p w:rsidR="008049FB" w:rsidRPr="00CF61F6" w:rsidRDefault="003C4B20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37229" w:rsidRPr="00CF61F6">
        <w:rPr>
          <w:rFonts w:ascii="Times New Roman" w:hAnsi="Times New Roman" w:cs="Times New Roman"/>
          <w:sz w:val="24"/>
          <w:szCs w:val="24"/>
        </w:rPr>
        <w:t>-канализационного хозяйства</w:t>
      </w:r>
      <w:r w:rsidR="008049FB" w:rsidRPr="00CF6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Заявитель</w:t>
      </w:r>
    </w:p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2D02DB" w:rsidTr="002D02DB">
        <w:tc>
          <w:tcPr>
            <w:tcW w:w="4926" w:type="dxa"/>
          </w:tcPr>
          <w:p w:rsidR="002D02DB" w:rsidRDefault="002D02DB" w:rsidP="002D02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1C8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униципальное унитарное предприятие </w:t>
            </w:r>
            <w:r w:rsidRPr="00E011C8">
              <w:rPr>
                <w:rFonts w:ascii="Times New Roman" w:hAnsi="Times New Roman" w:cs="Times New Roman"/>
                <w:b/>
              </w:rPr>
              <w:t>«Водоканал» города  Лакинска</w:t>
            </w:r>
          </w:p>
          <w:p w:rsidR="002D02DB" w:rsidRPr="00E011C8" w:rsidRDefault="002D02DB" w:rsidP="002D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(МУП «Водоканал» г. Лакинска)</w:t>
            </w:r>
          </w:p>
          <w:p w:rsidR="002D02DB" w:rsidRPr="00E011C8" w:rsidRDefault="002D02DB" w:rsidP="002D02DB">
            <w:pPr>
              <w:jc w:val="both"/>
              <w:rPr>
                <w:rFonts w:ascii="Times New Roman" w:hAnsi="Times New Roman" w:cs="Times New Roman"/>
              </w:rPr>
            </w:pPr>
          </w:p>
          <w:p w:rsidR="002D02DB" w:rsidRPr="00E011C8" w:rsidRDefault="002D02DB" w:rsidP="002D02DB">
            <w:pPr>
              <w:jc w:val="both"/>
              <w:rPr>
                <w:rFonts w:ascii="Times New Roman" w:hAnsi="Times New Roman" w:cs="Times New Roman"/>
              </w:rPr>
            </w:pPr>
            <w:r w:rsidRPr="00E011C8">
              <w:rPr>
                <w:rFonts w:ascii="Times New Roman" w:hAnsi="Times New Roman" w:cs="Times New Roman"/>
              </w:rPr>
              <w:t>Юридический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11C8">
              <w:rPr>
                <w:rFonts w:ascii="Times New Roman" w:hAnsi="Times New Roman" w:cs="Times New Roman"/>
              </w:rPr>
              <w:t>адрес: 601240 Владимирская область, Собинский район, г. Лакинск,  ул. Набережная, д. 6</w:t>
            </w:r>
            <w:proofErr w:type="gramStart"/>
            <w:r w:rsidRPr="00E011C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011C8">
              <w:rPr>
                <w:rFonts w:ascii="Times New Roman" w:hAnsi="Times New Roman" w:cs="Times New Roman"/>
              </w:rPr>
              <w:t xml:space="preserve">, </w:t>
            </w:r>
          </w:p>
          <w:p w:rsidR="002D02DB" w:rsidRPr="00E011C8" w:rsidRDefault="002D02DB" w:rsidP="002D02DB">
            <w:pPr>
              <w:jc w:val="both"/>
              <w:rPr>
                <w:rFonts w:ascii="Times New Roman" w:hAnsi="Times New Roman" w:cs="Times New Roman"/>
              </w:rPr>
            </w:pPr>
            <w:r w:rsidRPr="00E011C8">
              <w:rPr>
                <w:rFonts w:ascii="Times New Roman" w:hAnsi="Times New Roman" w:cs="Times New Roman"/>
              </w:rPr>
              <w:t xml:space="preserve">ИНН 3309002400      КПП 330901001  </w:t>
            </w:r>
          </w:p>
          <w:p w:rsidR="002D02DB" w:rsidRPr="00E011C8" w:rsidRDefault="002D02DB" w:rsidP="002D02DB">
            <w:pPr>
              <w:jc w:val="both"/>
              <w:rPr>
                <w:rFonts w:ascii="Times New Roman" w:hAnsi="Times New Roman" w:cs="Times New Roman"/>
              </w:rPr>
            </w:pPr>
            <w:r w:rsidRPr="00E011C8">
              <w:rPr>
                <w:rFonts w:ascii="Times New Roman" w:hAnsi="Times New Roman" w:cs="Times New Roman"/>
              </w:rPr>
              <w:t xml:space="preserve">ОГРН 1113335001031 </w:t>
            </w:r>
          </w:p>
          <w:p w:rsidR="002D02DB" w:rsidRDefault="002D02DB" w:rsidP="002D02D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11C8">
              <w:rPr>
                <w:rFonts w:ascii="Times New Roman" w:hAnsi="Times New Roman" w:cs="Times New Roman"/>
              </w:rPr>
              <w:t>Р</w:t>
            </w:r>
            <w:proofErr w:type="gramEnd"/>
            <w:r w:rsidRPr="00E011C8">
              <w:rPr>
                <w:rFonts w:ascii="Times New Roman" w:hAnsi="Times New Roman" w:cs="Times New Roman"/>
              </w:rPr>
              <w:t>/с 40602810741050000004</w:t>
            </w:r>
            <w:r>
              <w:rPr>
                <w:rFonts w:ascii="Times New Roman" w:hAnsi="Times New Roman" w:cs="Times New Roman"/>
              </w:rPr>
              <w:t xml:space="preserve"> Владимирский РФ АО «</w:t>
            </w:r>
            <w:proofErr w:type="spellStart"/>
            <w:r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E011C8"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E011C8">
              <w:rPr>
                <w:rFonts w:ascii="Times New Roman" w:hAnsi="Times New Roman" w:cs="Times New Roman"/>
              </w:rPr>
              <w:t>Владимир</w:t>
            </w:r>
          </w:p>
          <w:p w:rsidR="002D02DB" w:rsidRPr="00E011C8" w:rsidRDefault="002D02DB" w:rsidP="002D0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 30101810600000000772</w:t>
            </w:r>
          </w:p>
          <w:p w:rsidR="002D02DB" w:rsidRPr="00E011C8" w:rsidRDefault="002D02DB" w:rsidP="002D02DB">
            <w:pPr>
              <w:jc w:val="both"/>
              <w:rPr>
                <w:rFonts w:ascii="Times New Roman" w:hAnsi="Times New Roman" w:cs="Times New Roman"/>
              </w:rPr>
            </w:pPr>
            <w:r w:rsidRPr="00E011C8">
              <w:rPr>
                <w:rFonts w:ascii="Times New Roman" w:hAnsi="Times New Roman" w:cs="Times New Roman"/>
              </w:rPr>
              <w:t xml:space="preserve">БИК 041708772 </w:t>
            </w:r>
          </w:p>
          <w:p w:rsidR="002D02DB" w:rsidRPr="00E011C8" w:rsidRDefault="002D02DB" w:rsidP="002D02DB">
            <w:pPr>
              <w:jc w:val="both"/>
              <w:rPr>
                <w:rFonts w:ascii="Times New Roman" w:hAnsi="Times New Roman" w:cs="Times New Roman"/>
              </w:rPr>
            </w:pPr>
          </w:p>
          <w:p w:rsidR="002D02DB" w:rsidRPr="00E011C8" w:rsidRDefault="002D02DB" w:rsidP="002D02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</w:t>
            </w:r>
            <w:r w:rsidRPr="00E011C8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Pr="00E011C8">
              <w:rPr>
                <w:rFonts w:ascii="Times New Roman" w:hAnsi="Times New Roman" w:cs="Times New Roman"/>
              </w:rPr>
              <w:t xml:space="preserve"> МУП «Водоканал» г. Лакинска </w:t>
            </w:r>
          </w:p>
          <w:p w:rsidR="002D02DB" w:rsidRPr="00E011C8" w:rsidRDefault="002D02DB" w:rsidP="002D02DB">
            <w:pPr>
              <w:jc w:val="both"/>
              <w:rPr>
                <w:rFonts w:ascii="Times New Roman" w:hAnsi="Times New Roman" w:cs="Times New Roman"/>
              </w:rPr>
            </w:pPr>
          </w:p>
          <w:p w:rsidR="002D02DB" w:rsidRPr="00E011C8" w:rsidRDefault="002D02DB" w:rsidP="002D02DB">
            <w:pPr>
              <w:jc w:val="both"/>
              <w:rPr>
                <w:rFonts w:ascii="Times New Roman" w:hAnsi="Times New Roman" w:cs="Times New Roman"/>
              </w:rPr>
            </w:pPr>
            <w:r w:rsidRPr="00E011C8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 xml:space="preserve"> Белов В.С.</w:t>
            </w:r>
            <w:r w:rsidRPr="00E011C8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:rsidR="002D02DB" w:rsidRPr="00E011C8" w:rsidRDefault="002D02DB" w:rsidP="002D02DB">
            <w:pPr>
              <w:rPr>
                <w:rFonts w:ascii="Times New Roman" w:hAnsi="Times New Roman" w:cs="Times New Roman"/>
              </w:rPr>
            </w:pPr>
            <w:r w:rsidRPr="00E011C8">
              <w:rPr>
                <w:rFonts w:ascii="Times New Roman" w:hAnsi="Times New Roman" w:cs="Times New Roman"/>
              </w:rPr>
              <w:t xml:space="preserve">М.П.       </w:t>
            </w:r>
          </w:p>
          <w:p w:rsidR="002D02DB" w:rsidRDefault="002D02DB" w:rsidP="00CF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D02DB" w:rsidRDefault="002D02DB" w:rsidP="00CF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9FB" w:rsidRPr="00CF61F6" w:rsidRDefault="008049FB" w:rsidP="00CF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B10F6" w:rsidRPr="002D10FF" w:rsidRDefault="009B10F6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D10FF">
        <w:rPr>
          <w:rFonts w:ascii="Times New Roman" w:hAnsi="Times New Roman" w:cs="Times New Roman"/>
          <w:b/>
        </w:rPr>
        <w:lastRenderedPageBreak/>
        <w:t xml:space="preserve">Приложение N </w:t>
      </w:r>
      <w:r w:rsidR="00337229" w:rsidRPr="002D10FF">
        <w:rPr>
          <w:rFonts w:ascii="Times New Roman" w:hAnsi="Times New Roman" w:cs="Times New Roman"/>
          <w:b/>
        </w:rPr>
        <w:t>1</w:t>
      </w:r>
    </w:p>
    <w:p w:rsidR="009B10F6" w:rsidRPr="002D10FF" w:rsidRDefault="009B10F6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 xml:space="preserve">к типовому </w:t>
      </w:r>
      <w:hyperlink r:id="rId17" w:history="1">
        <w:r w:rsidRPr="002D10FF">
          <w:rPr>
            <w:rFonts w:ascii="Times New Roman" w:hAnsi="Times New Roman" w:cs="Times New Roman"/>
          </w:rPr>
          <w:t>договору</w:t>
        </w:r>
      </w:hyperlink>
      <w:r w:rsidRPr="002D10FF">
        <w:rPr>
          <w:rFonts w:ascii="Times New Roman" w:hAnsi="Times New Roman" w:cs="Times New Roman"/>
        </w:rPr>
        <w:t xml:space="preserve"> о подключении</w:t>
      </w:r>
    </w:p>
    <w:p w:rsidR="009B10F6" w:rsidRPr="002D10FF" w:rsidRDefault="009B10F6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 xml:space="preserve">(технологическом </w:t>
      </w:r>
      <w:proofErr w:type="gramStart"/>
      <w:r w:rsidRPr="002D10FF">
        <w:rPr>
          <w:rFonts w:ascii="Times New Roman" w:hAnsi="Times New Roman" w:cs="Times New Roman"/>
        </w:rPr>
        <w:t>присоединении</w:t>
      </w:r>
      <w:proofErr w:type="gramEnd"/>
      <w:r w:rsidRPr="002D10FF">
        <w:rPr>
          <w:rFonts w:ascii="Times New Roman" w:hAnsi="Times New Roman" w:cs="Times New Roman"/>
        </w:rPr>
        <w:t>)</w:t>
      </w:r>
    </w:p>
    <w:p w:rsidR="009B10F6" w:rsidRPr="002D10FF" w:rsidRDefault="009B10F6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>к централизованной</w:t>
      </w:r>
    </w:p>
    <w:p w:rsidR="009B10F6" w:rsidRPr="002D10FF" w:rsidRDefault="009B10F6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>системе водоотведения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10F6" w:rsidRPr="00CF61F6" w:rsidRDefault="00337229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F6" w:rsidRPr="00CF61F6" w:rsidRDefault="009B10F6" w:rsidP="002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ПЕРЕЧЕНЬ</w:t>
      </w:r>
    </w:p>
    <w:p w:rsidR="009B10F6" w:rsidRPr="00CF61F6" w:rsidRDefault="009B10F6" w:rsidP="002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мероприятий по подключению (технологическому присоединению)</w:t>
      </w:r>
    </w:p>
    <w:p w:rsidR="009B10F6" w:rsidRPr="00CF61F6" w:rsidRDefault="009B10F6" w:rsidP="002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объекта к централизованной системе водоотведения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2891"/>
        <w:gridCol w:w="2778"/>
      </w:tblGrid>
      <w:tr w:rsidR="00CF61F6" w:rsidRPr="00CF61F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F6" w:rsidRPr="00CF61F6" w:rsidRDefault="009B10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F61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61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F6" w:rsidRPr="00CF61F6" w:rsidRDefault="009B10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F6" w:rsidRPr="00CF61F6" w:rsidRDefault="009B10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F6">
              <w:rPr>
                <w:rFonts w:ascii="Times New Roman" w:hAnsi="Times New Roman" w:cs="Times New Roman"/>
                <w:sz w:val="24"/>
                <w:szCs w:val="24"/>
              </w:rPr>
              <w:t>Состав мероприятия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F6" w:rsidRPr="00CF61F6" w:rsidRDefault="009B10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F6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CF61F6" w:rsidRPr="00CF61F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F6" w:rsidRPr="00CF61F6" w:rsidRDefault="009B10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F6" w:rsidRPr="00CF61F6" w:rsidRDefault="009B10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F6" w:rsidRPr="00CF61F6" w:rsidRDefault="009B10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F6" w:rsidRPr="00CF61F6" w:rsidRDefault="009B10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F6" w:rsidRPr="00CF61F6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F6" w:rsidRPr="00CF61F6" w:rsidRDefault="009B10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1F6">
              <w:rPr>
                <w:rFonts w:ascii="Times New Roman" w:hAnsi="Times New Roman" w:cs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CF61F6" w:rsidRPr="00CF61F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F6" w:rsidRPr="00CF61F6" w:rsidRDefault="009B10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F6" w:rsidRPr="00CF61F6" w:rsidRDefault="009B10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F6" w:rsidRPr="00CF61F6" w:rsidRDefault="009B10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F6" w:rsidRPr="00CF61F6" w:rsidRDefault="009B10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F6" w:rsidRPr="00CF61F6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F6" w:rsidRPr="00CF61F6" w:rsidRDefault="009B10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1F6">
              <w:rPr>
                <w:rFonts w:ascii="Times New Roman" w:hAnsi="Times New Roman" w:cs="Times New Roman"/>
                <w:sz w:val="24"/>
                <w:szCs w:val="24"/>
              </w:rPr>
              <w:t>II. Мероприятия заказчика</w:t>
            </w:r>
          </w:p>
        </w:tc>
      </w:tr>
      <w:tr w:rsidR="009B10F6" w:rsidRPr="00CF61F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F6" w:rsidRPr="00CF61F6" w:rsidRDefault="009B10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F6" w:rsidRPr="00CF61F6" w:rsidRDefault="009B10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F6" w:rsidRPr="00CF61F6" w:rsidRDefault="009B10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F6" w:rsidRPr="00CF61F6" w:rsidRDefault="009B10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0FF" w:rsidRPr="00CF61F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FF" w:rsidRPr="00CF61F6" w:rsidRDefault="002D10FF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FF" w:rsidRPr="00CF61F6" w:rsidRDefault="002D10FF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FF" w:rsidRPr="00CF61F6" w:rsidRDefault="002D10FF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FF" w:rsidRPr="00CF61F6" w:rsidRDefault="002D10FF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FF" w:rsidRDefault="002D10FF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FF" w:rsidRDefault="002D10FF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FF" w:rsidRDefault="002D10FF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                             Заказчик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"__" ____________________ 20__ г.         "__" ____________________ 20__ г.</w:t>
      </w:r>
    </w:p>
    <w:p w:rsidR="00461292" w:rsidRPr="00CF61F6" w:rsidRDefault="00461292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0F6" w:rsidRPr="00CF61F6" w:rsidRDefault="009B10F6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10FF" w:rsidRDefault="002D10FF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B10F6" w:rsidRPr="002D10FF" w:rsidRDefault="009B10F6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D10FF">
        <w:rPr>
          <w:rFonts w:ascii="Times New Roman" w:hAnsi="Times New Roman" w:cs="Times New Roman"/>
          <w:b/>
        </w:rPr>
        <w:lastRenderedPageBreak/>
        <w:t xml:space="preserve">Приложение N </w:t>
      </w:r>
      <w:r w:rsidR="00337229" w:rsidRPr="002D10FF">
        <w:rPr>
          <w:rFonts w:ascii="Times New Roman" w:hAnsi="Times New Roman" w:cs="Times New Roman"/>
          <w:b/>
        </w:rPr>
        <w:t>2</w:t>
      </w:r>
    </w:p>
    <w:p w:rsidR="009B10F6" w:rsidRPr="002D10FF" w:rsidRDefault="009B10F6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 xml:space="preserve">к типовому </w:t>
      </w:r>
      <w:hyperlink r:id="rId18" w:history="1">
        <w:r w:rsidRPr="002D10FF">
          <w:rPr>
            <w:rFonts w:ascii="Times New Roman" w:hAnsi="Times New Roman" w:cs="Times New Roman"/>
          </w:rPr>
          <w:t>договору</w:t>
        </w:r>
      </w:hyperlink>
      <w:r w:rsidRPr="002D10FF">
        <w:rPr>
          <w:rFonts w:ascii="Times New Roman" w:hAnsi="Times New Roman" w:cs="Times New Roman"/>
        </w:rPr>
        <w:t xml:space="preserve"> о подключении</w:t>
      </w:r>
    </w:p>
    <w:p w:rsidR="009B10F6" w:rsidRPr="002D10FF" w:rsidRDefault="009B10F6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 xml:space="preserve">(технологическом </w:t>
      </w:r>
      <w:proofErr w:type="gramStart"/>
      <w:r w:rsidRPr="002D10FF">
        <w:rPr>
          <w:rFonts w:ascii="Times New Roman" w:hAnsi="Times New Roman" w:cs="Times New Roman"/>
        </w:rPr>
        <w:t>присоединении</w:t>
      </w:r>
      <w:proofErr w:type="gramEnd"/>
      <w:r w:rsidRPr="002D10FF">
        <w:rPr>
          <w:rFonts w:ascii="Times New Roman" w:hAnsi="Times New Roman" w:cs="Times New Roman"/>
        </w:rPr>
        <w:t>)</w:t>
      </w:r>
    </w:p>
    <w:p w:rsidR="009B10F6" w:rsidRPr="002D10FF" w:rsidRDefault="009B10F6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>к централизованной</w:t>
      </w:r>
    </w:p>
    <w:p w:rsidR="009B10F6" w:rsidRPr="002D10FF" w:rsidRDefault="009B10F6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>системе водоотведения</w:t>
      </w:r>
    </w:p>
    <w:p w:rsidR="009B10F6" w:rsidRDefault="009B10F6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D10FF">
        <w:rPr>
          <w:rFonts w:ascii="Times New Roman" w:hAnsi="Times New Roman" w:cs="Times New Roman"/>
        </w:rPr>
        <w:t xml:space="preserve">(в ред. </w:t>
      </w:r>
      <w:hyperlink r:id="rId19" w:history="1">
        <w:r w:rsidRPr="002D10FF">
          <w:rPr>
            <w:rFonts w:ascii="Times New Roman" w:hAnsi="Times New Roman" w:cs="Times New Roman"/>
          </w:rPr>
          <w:t>Постановления</w:t>
        </w:r>
      </w:hyperlink>
      <w:r w:rsidRPr="002D10FF">
        <w:rPr>
          <w:rFonts w:ascii="Times New Roman" w:hAnsi="Times New Roman" w:cs="Times New Roman"/>
        </w:rPr>
        <w:t xml:space="preserve"> Правительства РФ</w:t>
      </w:r>
      <w:proofErr w:type="gramEnd"/>
    </w:p>
    <w:p w:rsidR="009B10F6" w:rsidRPr="002D10FF" w:rsidRDefault="009B10F6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 xml:space="preserve">от 30.11.2021 </w:t>
      </w:r>
      <w:r w:rsidR="00124378">
        <w:rPr>
          <w:rFonts w:ascii="Times New Roman" w:hAnsi="Times New Roman" w:cs="Times New Roman"/>
        </w:rPr>
        <w:t>№</w:t>
      </w:r>
      <w:r w:rsidRPr="002D10FF">
        <w:rPr>
          <w:rFonts w:ascii="Times New Roman" w:hAnsi="Times New Roman" w:cs="Times New Roman"/>
        </w:rPr>
        <w:t xml:space="preserve"> 2130)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10F6" w:rsidRPr="00CF61F6" w:rsidRDefault="00337229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F6" w:rsidRPr="00CF61F6" w:rsidRDefault="009B10F6" w:rsidP="002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9B10F6" w:rsidRPr="00CF61F6" w:rsidRDefault="009B10F6" w:rsidP="002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В  случае  если  плата  за  подключение (технологическое присоединение)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рассчитывается 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 xml:space="preserve"> исходя из установленных тарифов на подключение</w:t>
      </w:r>
      <w:r w:rsidR="002D10FF">
        <w:rPr>
          <w:rFonts w:ascii="Times New Roman" w:hAnsi="Times New Roman" w:cs="Times New Roman"/>
          <w:sz w:val="24"/>
          <w:szCs w:val="24"/>
        </w:rPr>
        <w:t xml:space="preserve"> </w:t>
      </w:r>
      <w:r w:rsidRPr="00CF61F6">
        <w:rPr>
          <w:rFonts w:ascii="Times New Roman" w:hAnsi="Times New Roman" w:cs="Times New Roman"/>
          <w:sz w:val="24"/>
          <w:szCs w:val="24"/>
        </w:rPr>
        <w:t>(технологическое    присоединение),    размер    платы    за    подключени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>технологическое   присоединение)   по   настоящему   договору   составляет________ (________________) рублей</w:t>
      </w:r>
      <w:r w:rsidR="00337229" w:rsidRPr="00CF61F6">
        <w:rPr>
          <w:rFonts w:ascii="Times New Roman" w:hAnsi="Times New Roman" w:cs="Times New Roman"/>
          <w:sz w:val="24"/>
          <w:szCs w:val="24"/>
        </w:rPr>
        <w:t xml:space="preserve"> (УСН)</w:t>
      </w:r>
      <w:r w:rsidRPr="00CF61F6">
        <w:rPr>
          <w:rFonts w:ascii="Times New Roman" w:hAnsi="Times New Roman" w:cs="Times New Roman"/>
          <w:sz w:val="24"/>
          <w:szCs w:val="24"/>
        </w:rPr>
        <w:t>,   и   определена   путем</w:t>
      </w:r>
      <w:r w:rsidR="00337229" w:rsidRPr="00CF61F6">
        <w:rPr>
          <w:rFonts w:ascii="Times New Roman" w:hAnsi="Times New Roman" w:cs="Times New Roman"/>
          <w:sz w:val="24"/>
          <w:szCs w:val="24"/>
        </w:rPr>
        <w:t xml:space="preserve"> </w:t>
      </w:r>
      <w:r w:rsidRPr="00CF61F6">
        <w:rPr>
          <w:rFonts w:ascii="Times New Roman" w:hAnsi="Times New Roman" w:cs="Times New Roman"/>
          <w:sz w:val="24"/>
          <w:szCs w:val="24"/>
        </w:rPr>
        <w:t>суммирования: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произведения  действующей на дату заключения настоящего договора ставки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тарифа  за подключаемую нагрузку канализационной сети в размере ___________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тыс. руб./куб. м в сутки,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установленной ________________________________________________________,</w:t>
      </w:r>
      <w:proofErr w:type="gramEnd"/>
    </w:p>
    <w:p w:rsidR="009B10F6" w:rsidRPr="002D10FF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 xml:space="preserve">                  </w:t>
      </w:r>
      <w:proofErr w:type="gramStart"/>
      <w:r w:rsidRPr="002D10FF">
        <w:rPr>
          <w:rFonts w:ascii="Times New Roman" w:hAnsi="Times New Roman" w:cs="Times New Roman"/>
        </w:rPr>
        <w:t>(наименование органа, установившего тариф на подключение,</w:t>
      </w:r>
      <w:proofErr w:type="gramEnd"/>
    </w:p>
    <w:p w:rsidR="009B10F6" w:rsidRPr="002D10FF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 xml:space="preserve">                  номер и дата документа, подтверждающего его установление)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и подключаемой нагрузки в точке (точках) подключения в размере: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в точке 1 ____________ куб. м/</w:t>
      </w:r>
      <w:proofErr w:type="spellStart"/>
      <w:r w:rsidRPr="00CF61F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F61F6">
        <w:rPr>
          <w:rFonts w:ascii="Times New Roman" w:hAnsi="Times New Roman" w:cs="Times New Roman"/>
          <w:sz w:val="24"/>
          <w:szCs w:val="24"/>
        </w:rPr>
        <w:t>;</w:t>
      </w:r>
    </w:p>
    <w:p w:rsidR="009B10F6" w:rsidRPr="00CF61F6" w:rsidRDefault="00587C9D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произведения  действующей на дату заключения настоящего договора ставки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тарифа  за  протяженность  канализационной  сети  в размере __________ тыс.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1F6">
        <w:rPr>
          <w:rFonts w:ascii="Times New Roman" w:hAnsi="Times New Roman" w:cs="Times New Roman"/>
          <w:sz w:val="24"/>
          <w:szCs w:val="24"/>
        </w:rPr>
        <w:t>руб./км, установленной указанным органом тарифного регулирования,</w:t>
      </w:r>
      <w:proofErr w:type="gramEnd"/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и  расстояния  от  точки  (точек)  подключения до точки присоединения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централизованной системе водоотведения: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точка 1 __________________________________;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</w:t>
      </w:r>
      <w:r w:rsidR="00587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величины   расходов   </w:t>
      </w:r>
      <w:r w:rsidR="00337229" w:rsidRPr="00CF61F6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 w:rsidRPr="00CF61F6">
        <w:rPr>
          <w:rFonts w:ascii="Times New Roman" w:hAnsi="Times New Roman" w:cs="Times New Roman"/>
          <w:sz w:val="24"/>
          <w:szCs w:val="24"/>
        </w:rPr>
        <w:t>,   понесенных  им  в  виде  платы  за</w:t>
      </w:r>
      <w:r w:rsidR="002D10FF">
        <w:rPr>
          <w:rFonts w:ascii="Times New Roman" w:hAnsi="Times New Roman" w:cs="Times New Roman"/>
          <w:sz w:val="24"/>
          <w:szCs w:val="24"/>
        </w:rPr>
        <w:t xml:space="preserve"> </w:t>
      </w:r>
      <w:r w:rsidRPr="00CF61F6">
        <w:rPr>
          <w:rFonts w:ascii="Times New Roman" w:hAnsi="Times New Roman" w:cs="Times New Roman"/>
          <w:sz w:val="24"/>
          <w:szCs w:val="24"/>
        </w:rPr>
        <w:t>подключение  (технологическое  присоединение)  к  технологически  связанны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>смежным) объектам централизованной системы водоотведения, принадлежащим на</w:t>
      </w:r>
      <w:r w:rsidR="00587C9D">
        <w:rPr>
          <w:rFonts w:ascii="Times New Roman" w:hAnsi="Times New Roman" w:cs="Times New Roman"/>
          <w:sz w:val="24"/>
          <w:szCs w:val="24"/>
        </w:rPr>
        <w:t xml:space="preserve"> </w:t>
      </w:r>
      <w:r w:rsidRPr="00CF61F6">
        <w:rPr>
          <w:rFonts w:ascii="Times New Roman" w:hAnsi="Times New Roman" w:cs="Times New Roman"/>
          <w:sz w:val="24"/>
          <w:szCs w:val="24"/>
        </w:rPr>
        <w:t>праве  собственности  или  на  ином  законном основании смежному владельцу,</w:t>
      </w:r>
      <w:r w:rsidR="002D10FF">
        <w:rPr>
          <w:rFonts w:ascii="Times New Roman" w:hAnsi="Times New Roman" w:cs="Times New Roman"/>
          <w:sz w:val="24"/>
          <w:szCs w:val="24"/>
        </w:rPr>
        <w:t xml:space="preserve"> </w:t>
      </w:r>
      <w:r w:rsidRPr="00CF61F6">
        <w:rPr>
          <w:rFonts w:ascii="Times New Roman" w:hAnsi="Times New Roman" w:cs="Times New Roman"/>
          <w:sz w:val="24"/>
          <w:szCs w:val="24"/>
        </w:rPr>
        <w:t>исчисленной  в  соответствии с тарифами на подключение, которые установлены</w:t>
      </w: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1F6">
        <w:rPr>
          <w:rFonts w:ascii="Times New Roman" w:hAnsi="Times New Roman" w:cs="Times New Roman"/>
          <w:sz w:val="24"/>
          <w:szCs w:val="24"/>
        </w:rPr>
        <w:t>для  подключения  к  указанным  объектам,  или  установленной индивидуально</w:t>
      </w:r>
      <w:r w:rsidR="002D10FF">
        <w:rPr>
          <w:rFonts w:ascii="Times New Roman" w:hAnsi="Times New Roman" w:cs="Times New Roman"/>
          <w:sz w:val="24"/>
          <w:szCs w:val="24"/>
        </w:rPr>
        <w:t xml:space="preserve"> </w:t>
      </w:r>
      <w:r w:rsidRPr="00CF61F6">
        <w:rPr>
          <w:rFonts w:ascii="Times New Roman" w:hAnsi="Times New Roman" w:cs="Times New Roman"/>
          <w:sz w:val="24"/>
          <w:szCs w:val="24"/>
        </w:rPr>
        <w:t>решением   органа  тарифного  регулирования  для  подключения  к  указанным</w:t>
      </w:r>
      <w:r w:rsidR="002D10FF">
        <w:rPr>
          <w:rFonts w:ascii="Times New Roman" w:hAnsi="Times New Roman" w:cs="Times New Roman"/>
          <w:sz w:val="24"/>
          <w:szCs w:val="24"/>
        </w:rPr>
        <w:t xml:space="preserve"> </w:t>
      </w:r>
      <w:r w:rsidRPr="00CF61F6">
        <w:rPr>
          <w:rFonts w:ascii="Times New Roman" w:hAnsi="Times New Roman" w:cs="Times New Roman"/>
          <w:sz w:val="24"/>
          <w:szCs w:val="24"/>
        </w:rPr>
        <w:t>объектам,   в   размере  __________  (_________)</w:t>
      </w:r>
      <w:r w:rsidR="002D10FF">
        <w:rPr>
          <w:rFonts w:ascii="Times New Roman" w:hAnsi="Times New Roman" w:cs="Times New Roman"/>
          <w:sz w:val="24"/>
          <w:szCs w:val="24"/>
        </w:rPr>
        <w:t xml:space="preserve"> (УСН).</w:t>
      </w:r>
      <w:proofErr w:type="gramEnd"/>
    </w:p>
    <w:p w:rsidR="009B10F6" w:rsidRPr="00CF61F6" w:rsidRDefault="002D10FF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1F6">
        <w:rPr>
          <w:rFonts w:ascii="Times New Roman" w:hAnsi="Times New Roman" w:cs="Times New Roman"/>
          <w:sz w:val="24"/>
          <w:szCs w:val="24"/>
        </w:rPr>
        <w:t xml:space="preserve"> </w:t>
      </w:r>
      <w:r w:rsidR="009B10F6" w:rsidRPr="00CF61F6">
        <w:rPr>
          <w:rFonts w:ascii="Times New Roman" w:hAnsi="Times New Roman" w:cs="Times New Roman"/>
          <w:sz w:val="24"/>
          <w:szCs w:val="24"/>
        </w:rPr>
        <w:t xml:space="preserve"> Примечание. </w:t>
      </w:r>
      <w:r w:rsidR="009B10F6" w:rsidRPr="00CF61F6">
        <w:rPr>
          <w:rFonts w:ascii="Times New Roman" w:hAnsi="Times New Roman" w:cs="Times New Roman"/>
        </w:rPr>
        <w:t>Настоящий   абзац   заполняется   в   случае    подключения</w:t>
      </w:r>
      <w:r w:rsidR="00CF61F6">
        <w:rPr>
          <w:rFonts w:ascii="Times New Roman" w:hAnsi="Times New Roman" w:cs="Times New Roman"/>
        </w:rPr>
        <w:t xml:space="preserve"> </w:t>
      </w:r>
      <w:r w:rsidR="009B10F6" w:rsidRPr="00CF61F6">
        <w:rPr>
          <w:rFonts w:ascii="Times New Roman" w:hAnsi="Times New Roman" w:cs="Times New Roman"/>
        </w:rPr>
        <w:t xml:space="preserve">                (технологического присоединения)  объектов  заявителя через</w:t>
      </w:r>
      <w:r w:rsidR="00CF61F6">
        <w:rPr>
          <w:rFonts w:ascii="Times New Roman" w:hAnsi="Times New Roman" w:cs="Times New Roman"/>
        </w:rPr>
        <w:t xml:space="preserve"> </w:t>
      </w:r>
      <w:r w:rsidR="009B10F6" w:rsidRPr="00CF61F6">
        <w:rPr>
          <w:rFonts w:ascii="Times New Roman" w:hAnsi="Times New Roman" w:cs="Times New Roman"/>
        </w:rPr>
        <w:t xml:space="preserve"> технологически связанные (смежные) объекты централизованной</w:t>
      </w:r>
      <w:r w:rsidR="00CF61F6">
        <w:rPr>
          <w:rFonts w:ascii="Times New Roman" w:hAnsi="Times New Roman" w:cs="Times New Roman"/>
        </w:rPr>
        <w:t xml:space="preserve"> </w:t>
      </w:r>
      <w:r w:rsidR="009B10F6" w:rsidRPr="00CF61F6">
        <w:rPr>
          <w:rFonts w:ascii="Times New Roman" w:hAnsi="Times New Roman" w:cs="Times New Roman"/>
        </w:rPr>
        <w:t xml:space="preserve"> системы    водоотведения,    принадлежащие   на  праве</w:t>
      </w:r>
      <w:r w:rsidR="00CF61F6">
        <w:rPr>
          <w:rFonts w:ascii="Times New Roman" w:hAnsi="Times New Roman" w:cs="Times New Roman"/>
        </w:rPr>
        <w:t xml:space="preserve"> </w:t>
      </w:r>
      <w:r w:rsidR="009B10F6" w:rsidRPr="00CF61F6">
        <w:rPr>
          <w:rFonts w:ascii="Times New Roman" w:hAnsi="Times New Roman" w:cs="Times New Roman"/>
        </w:rPr>
        <w:t xml:space="preserve">                собственности   или  на  ином  законном  основании смежному</w:t>
      </w:r>
      <w:r>
        <w:rPr>
          <w:rFonts w:ascii="Times New Roman" w:hAnsi="Times New Roman" w:cs="Times New Roman"/>
        </w:rPr>
        <w:t xml:space="preserve"> </w:t>
      </w:r>
      <w:r w:rsidR="009B10F6" w:rsidRPr="00CF61F6">
        <w:rPr>
          <w:rFonts w:ascii="Times New Roman" w:hAnsi="Times New Roman" w:cs="Times New Roman"/>
        </w:rPr>
        <w:t xml:space="preserve">                владельцу.</w:t>
      </w:r>
    </w:p>
    <w:p w:rsidR="002D10FF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F61F6" w:rsidRPr="00CF61F6" w:rsidRDefault="00124378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1F6" w:rsidRPr="00CF61F6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="00CF61F6" w:rsidRPr="00CF61F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F61F6" w:rsidRPr="00CF61F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D10FF">
        <w:rPr>
          <w:rFonts w:ascii="Times New Roman" w:hAnsi="Times New Roman" w:cs="Times New Roman"/>
          <w:sz w:val="24"/>
          <w:szCs w:val="24"/>
        </w:rPr>
        <w:t xml:space="preserve">        </w:t>
      </w:r>
      <w:r w:rsidR="00CF61F6" w:rsidRPr="00CF61F6">
        <w:rPr>
          <w:rFonts w:ascii="Times New Roman" w:hAnsi="Times New Roman" w:cs="Times New Roman"/>
          <w:sz w:val="24"/>
          <w:szCs w:val="24"/>
        </w:rPr>
        <w:t xml:space="preserve">     Заказчик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канализационного хозяйства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"__" ___________________ 20__ г.       "__" ___________________ 20__ г.</w:t>
      </w:r>
    </w:p>
    <w:p w:rsidR="00124378" w:rsidRDefault="00124378" w:rsidP="002D10FF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02DB" w:rsidRDefault="002D02DB" w:rsidP="002D10FF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F61F6" w:rsidRPr="002D10FF" w:rsidRDefault="00CF61F6" w:rsidP="002D10FF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D10FF">
        <w:rPr>
          <w:rFonts w:ascii="Times New Roman" w:hAnsi="Times New Roman" w:cs="Times New Roman"/>
          <w:b/>
        </w:rPr>
        <w:lastRenderedPageBreak/>
        <w:t>Приложение N 3</w:t>
      </w:r>
    </w:p>
    <w:p w:rsidR="00CF61F6" w:rsidRPr="002D10FF" w:rsidRDefault="00CF61F6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 xml:space="preserve">к типовому </w:t>
      </w:r>
      <w:hyperlink r:id="rId20" w:history="1">
        <w:r w:rsidRPr="002D10FF">
          <w:rPr>
            <w:rFonts w:ascii="Times New Roman" w:hAnsi="Times New Roman" w:cs="Times New Roman"/>
          </w:rPr>
          <w:t>договору</w:t>
        </w:r>
      </w:hyperlink>
      <w:r w:rsidRPr="002D10FF">
        <w:rPr>
          <w:rFonts w:ascii="Times New Roman" w:hAnsi="Times New Roman" w:cs="Times New Roman"/>
        </w:rPr>
        <w:t xml:space="preserve"> о подключении</w:t>
      </w:r>
    </w:p>
    <w:p w:rsidR="00CF61F6" w:rsidRPr="002D10FF" w:rsidRDefault="00CF61F6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 xml:space="preserve">(технологическом </w:t>
      </w:r>
      <w:proofErr w:type="gramStart"/>
      <w:r w:rsidRPr="002D10FF">
        <w:rPr>
          <w:rFonts w:ascii="Times New Roman" w:hAnsi="Times New Roman" w:cs="Times New Roman"/>
        </w:rPr>
        <w:t>присоединении</w:t>
      </w:r>
      <w:proofErr w:type="gramEnd"/>
      <w:r w:rsidRPr="002D10FF">
        <w:rPr>
          <w:rFonts w:ascii="Times New Roman" w:hAnsi="Times New Roman" w:cs="Times New Roman"/>
        </w:rPr>
        <w:t>)</w:t>
      </w:r>
    </w:p>
    <w:p w:rsidR="00CF61F6" w:rsidRPr="002D10FF" w:rsidRDefault="00CF61F6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>к централизованной</w:t>
      </w:r>
    </w:p>
    <w:p w:rsidR="00CF61F6" w:rsidRPr="002D10FF" w:rsidRDefault="00CF61F6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>системе водо</w:t>
      </w:r>
      <w:r w:rsidR="002D10FF">
        <w:rPr>
          <w:rFonts w:ascii="Times New Roman" w:hAnsi="Times New Roman" w:cs="Times New Roman"/>
        </w:rPr>
        <w:t>отведения</w:t>
      </w:r>
    </w:p>
    <w:p w:rsidR="00CF61F6" w:rsidRDefault="00CF61F6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D10FF">
        <w:rPr>
          <w:rFonts w:ascii="Times New Roman" w:hAnsi="Times New Roman" w:cs="Times New Roman"/>
        </w:rPr>
        <w:t>(в ред. Постановлений Правительства РФ</w:t>
      </w:r>
      <w:proofErr w:type="gramEnd"/>
    </w:p>
    <w:p w:rsidR="00124378" w:rsidRPr="002D10FF" w:rsidRDefault="00124378" w:rsidP="001243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22.05.2020 № 728</w:t>
      </w:r>
    </w:p>
    <w:p w:rsidR="00CF61F6" w:rsidRPr="002D10FF" w:rsidRDefault="00CF61F6" w:rsidP="002D1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>от 30.11.2021 N 2130)</w:t>
      </w:r>
    </w:p>
    <w:p w:rsidR="00CF61F6" w:rsidRPr="002D10FF" w:rsidRDefault="00CF61F6" w:rsidP="00CF61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F6" w:rsidRPr="00CF61F6" w:rsidRDefault="00CF61F6" w:rsidP="002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АКТ</w:t>
      </w:r>
    </w:p>
    <w:p w:rsidR="00CF61F6" w:rsidRPr="00CF61F6" w:rsidRDefault="00CF61F6" w:rsidP="002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Муниципальное унитарное предприятие «Водоканал» города Лакинска, именуемое  в    дальнейшем  организацией   водопроводно-канализационного хозяйства   в лице временно исполняющего обязанности директора Белова Владимира Сергеевича действующего на основании Устава с одной стороны, и _____________________________________________,</w:t>
      </w:r>
    </w:p>
    <w:p w:rsidR="00CF61F6" w:rsidRPr="00124378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4378">
        <w:rPr>
          <w:rFonts w:ascii="Times New Roman" w:hAnsi="Times New Roman" w:cs="Times New Roman"/>
        </w:rPr>
        <w:t xml:space="preserve">                                                                   </w:t>
      </w:r>
      <w:r w:rsidR="00124378">
        <w:rPr>
          <w:rFonts w:ascii="Times New Roman" w:hAnsi="Times New Roman" w:cs="Times New Roman"/>
        </w:rPr>
        <w:t xml:space="preserve">                 </w:t>
      </w:r>
      <w:r w:rsidRPr="00124378">
        <w:rPr>
          <w:rFonts w:ascii="Times New Roman" w:hAnsi="Times New Roman" w:cs="Times New Roman"/>
        </w:rPr>
        <w:t xml:space="preserve"> (наименование организации)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1F6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________________________________,</w:t>
      </w:r>
    </w:p>
    <w:p w:rsidR="00CF61F6" w:rsidRPr="00124378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24378">
        <w:rPr>
          <w:rFonts w:ascii="Times New Roman" w:hAnsi="Times New Roman" w:cs="Times New Roman"/>
        </w:rPr>
        <w:t>(наименование должности,</w:t>
      </w:r>
      <w:r w:rsidR="00124378">
        <w:rPr>
          <w:rFonts w:ascii="Times New Roman" w:hAnsi="Times New Roman" w:cs="Times New Roman"/>
        </w:rPr>
        <w:t xml:space="preserve"> </w:t>
      </w:r>
      <w:r w:rsidRPr="00124378">
        <w:rPr>
          <w:rFonts w:ascii="Times New Roman" w:hAnsi="Times New Roman" w:cs="Times New Roman"/>
        </w:rPr>
        <w:t>фамилия, имя, отчество)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1F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CF61F6" w:rsidRPr="00124378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4378">
        <w:rPr>
          <w:rFonts w:ascii="Times New Roman" w:hAnsi="Times New Roman" w:cs="Times New Roman"/>
        </w:rPr>
        <w:t xml:space="preserve">                                                                 (положение, устав, доверенность </w:t>
      </w:r>
      <w:r w:rsidR="00124378">
        <w:rPr>
          <w:rFonts w:ascii="Times New Roman" w:hAnsi="Times New Roman" w:cs="Times New Roman"/>
        </w:rPr>
        <w:t>–</w:t>
      </w:r>
      <w:r w:rsidRPr="00124378">
        <w:rPr>
          <w:rFonts w:ascii="Times New Roman" w:hAnsi="Times New Roman" w:cs="Times New Roman"/>
        </w:rPr>
        <w:t xml:space="preserve"> указать</w:t>
      </w:r>
      <w:r w:rsidR="00124378">
        <w:rPr>
          <w:rFonts w:ascii="Times New Roman" w:hAnsi="Times New Roman" w:cs="Times New Roman"/>
        </w:rPr>
        <w:t xml:space="preserve"> </w:t>
      </w:r>
      <w:r w:rsidRPr="00124378">
        <w:rPr>
          <w:rFonts w:ascii="Times New Roman" w:hAnsi="Times New Roman" w:cs="Times New Roman"/>
        </w:rPr>
        <w:t>нужное)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с  другой  стороны,  именуемые  в дальнейшем сторонами, составили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акт. Настоящим актом стороны подтверждают следующее: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а)  мероприятия  по  подготовке   внутридомовых сетей и оборудования объекта ___________________________________________________________________________</w:t>
      </w:r>
    </w:p>
    <w:p w:rsidR="00CF61F6" w:rsidRPr="002D10FF" w:rsidRDefault="00CF61F6" w:rsidP="00124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D10FF">
        <w:rPr>
          <w:rFonts w:ascii="Times New Roman" w:hAnsi="Times New Roman" w:cs="Times New Roman"/>
        </w:rPr>
        <w:t>(объект капитального строительства, на котором предусматривается</w:t>
      </w:r>
      <w:proofErr w:type="gramEnd"/>
    </w:p>
    <w:p w:rsidR="00CF61F6" w:rsidRPr="002D10FF" w:rsidRDefault="00CF61F6" w:rsidP="00124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>водоснабжение, объект централизованной системы водоснабжения - указать</w:t>
      </w:r>
    </w:p>
    <w:p w:rsidR="00CF61F6" w:rsidRPr="002D10FF" w:rsidRDefault="00CF61F6" w:rsidP="00124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>нужное)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(далее   -   объект)   к  подключению  (технологическому  присоединению) 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централизованной  системе водоснабжения выполнены в полном объеме в порядке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1F6">
        <w:rPr>
          <w:rFonts w:ascii="Times New Roman" w:hAnsi="Times New Roman" w:cs="Times New Roman"/>
          <w:sz w:val="24"/>
          <w:szCs w:val="24"/>
        </w:rPr>
        <w:t>и  сроки,  которые  предусмотрены  договором о подключении (технологическом</w:t>
      </w:r>
      <w:proofErr w:type="gramEnd"/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присоединении) к централизованной системе водо</w:t>
      </w:r>
      <w:r w:rsidR="002D10FF">
        <w:rPr>
          <w:rFonts w:ascii="Times New Roman" w:hAnsi="Times New Roman" w:cs="Times New Roman"/>
          <w:sz w:val="24"/>
          <w:szCs w:val="24"/>
        </w:rPr>
        <w:t>отведения</w:t>
      </w:r>
      <w:r w:rsidRPr="00CF61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"__" ___________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20__ г. N _________ (далее - договор о подключении);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б)  узел  учета  допущен  к  эксплуатации  по результатам проверки узла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учета: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CF61F6" w:rsidRPr="002D10FF" w:rsidRDefault="00CF61F6" w:rsidP="002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>(дата, время и местонахождение узла учета)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CF61F6" w:rsidRPr="002D10FF" w:rsidRDefault="00CF61F6" w:rsidP="002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D10FF">
        <w:rPr>
          <w:rFonts w:ascii="Times New Roman" w:hAnsi="Times New Roman" w:cs="Times New Roman"/>
        </w:rPr>
        <w:t>(фамилии, имена, отчества, должности и контактные данные лиц, принимавших</w:t>
      </w:r>
      <w:proofErr w:type="gramEnd"/>
    </w:p>
    <w:p w:rsidR="00CF61F6" w:rsidRPr="002D10FF" w:rsidRDefault="00CF61F6" w:rsidP="002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>участие в проверке)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CF61F6" w:rsidRPr="002D10FF" w:rsidRDefault="00CF61F6" w:rsidP="002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D10FF">
        <w:rPr>
          <w:rFonts w:ascii="Times New Roman" w:hAnsi="Times New Roman" w:cs="Times New Roman"/>
        </w:rPr>
        <w:t>(результаты проверки узла учета)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CF61F6" w:rsidRPr="002D10FF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D10FF">
        <w:rPr>
          <w:rFonts w:ascii="Times New Roman" w:hAnsi="Times New Roman" w:cs="Times New Roman"/>
        </w:rPr>
        <w:t>(показания приборов учета на момент завершения процедуры допуска узла</w:t>
      </w:r>
      <w:r w:rsidR="002D10FF">
        <w:rPr>
          <w:rFonts w:ascii="Times New Roman" w:hAnsi="Times New Roman" w:cs="Times New Roman"/>
        </w:rPr>
        <w:t xml:space="preserve"> </w:t>
      </w:r>
      <w:r w:rsidRPr="002D10FF">
        <w:rPr>
          <w:rFonts w:ascii="Times New Roman" w:hAnsi="Times New Roman" w:cs="Times New Roman"/>
        </w:rPr>
        <w:t xml:space="preserve">     учета к эксплуатации, места на узле учета, в которых установлены</w:t>
      </w:r>
      <w:r w:rsidR="002D10FF">
        <w:rPr>
          <w:rFonts w:ascii="Times New Roman" w:hAnsi="Times New Roman" w:cs="Times New Roman"/>
        </w:rPr>
        <w:t xml:space="preserve"> </w:t>
      </w:r>
      <w:r w:rsidRPr="002D10FF">
        <w:rPr>
          <w:rFonts w:ascii="Times New Roman" w:hAnsi="Times New Roman" w:cs="Times New Roman"/>
        </w:rPr>
        <w:t>контрольные одноразовые номерные пломбы (контрольные пломбы)</w:t>
      </w:r>
      <w:proofErr w:type="gramEnd"/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 xml:space="preserve">в)   организация   водопроводно-канализационного   хозяйства  выполнила мероприятия,    предусмотренные   </w:t>
      </w:r>
      <w:hyperlink r:id="rId21" w:history="1">
        <w:r w:rsidRPr="00CF61F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F61F6">
        <w:rPr>
          <w:rFonts w:ascii="Times New Roman" w:hAnsi="Times New Roman" w:cs="Times New Roman"/>
          <w:sz w:val="24"/>
          <w:szCs w:val="24"/>
        </w:rPr>
        <w:t xml:space="preserve">   холодного   водоснабжения   и водоснабжения,   утвержденными   постановлением   Правительства  Российской Федерации  от  29  июля  2013  г.  N  644  "Об утверждении Правил холодного водоснабжения  и  водоотведения»  и  о  внесении  изменений в некоторые акты Правительства  Российской  Федерации",  договором  о  подключении,  включая осуществление  фактического  подключения объекта к централизованной системе водо</w:t>
      </w:r>
      <w:r w:rsidR="002D10FF">
        <w:rPr>
          <w:rFonts w:ascii="Times New Roman" w:hAnsi="Times New Roman" w:cs="Times New Roman"/>
          <w:sz w:val="24"/>
          <w:szCs w:val="24"/>
        </w:rPr>
        <w:t>отведения</w:t>
      </w:r>
      <w:r w:rsidRPr="00CF61F6">
        <w:rPr>
          <w:rFonts w:ascii="Times New Roman" w:hAnsi="Times New Roman" w:cs="Times New Roman"/>
          <w:sz w:val="24"/>
          <w:szCs w:val="24"/>
        </w:rPr>
        <w:t xml:space="preserve"> организации водопроводно-канализационного хозяйства.</w:t>
      </w:r>
      <w:proofErr w:type="gramEnd"/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Величина подключаемой  мощности (нагрузки) в точке (точках) подключения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lastRenderedPageBreak/>
        <w:t>составляет: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CF61F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F61F6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CF61F6" w:rsidRPr="00CF61F6" w:rsidRDefault="00CF61F6" w:rsidP="0038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</w:t>
      </w:r>
      <w:r w:rsidR="00381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Величина подключенной нагрузки объекта водо</w:t>
      </w:r>
      <w:r w:rsidR="002D10FF">
        <w:rPr>
          <w:rFonts w:ascii="Times New Roman" w:hAnsi="Times New Roman" w:cs="Times New Roman"/>
          <w:sz w:val="24"/>
          <w:szCs w:val="24"/>
        </w:rPr>
        <w:t>отведения</w:t>
      </w:r>
      <w:r w:rsidRPr="00CF61F6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CF61F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F61F6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CF61F6" w:rsidRPr="00CF61F6" w:rsidRDefault="00381803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точка 1 _____________________;</w:t>
      </w:r>
    </w:p>
    <w:p w:rsidR="00CF61F6" w:rsidRPr="00CF61F6" w:rsidRDefault="00381803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г) границей балансовой принадлежности </w:t>
      </w:r>
      <w:r w:rsidR="00574C94">
        <w:rPr>
          <w:rFonts w:ascii="Times New Roman" w:hAnsi="Times New Roman" w:cs="Times New Roman"/>
          <w:sz w:val="24"/>
          <w:szCs w:val="24"/>
        </w:rPr>
        <w:t xml:space="preserve">и эксплуатационной ответственности </w:t>
      </w:r>
      <w:r w:rsidRPr="00CF61F6">
        <w:rPr>
          <w:rFonts w:ascii="Times New Roman" w:hAnsi="Times New Roman" w:cs="Times New Roman"/>
          <w:sz w:val="24"/>
          <w:szCs w:val="24"/>
        </w:rPr>
        <w:t>объектов централизованной системы водо</w:t>
      </w:r>
      <w:r w:rsidR="002D10FF">
        <w:rPr>
          <w:rFonts w:ascii="Times New Roman" w:hAnsi="Times New Roman" w:cs="Times New Roman"/>
          <w:sz w:val="24"/>
          <w:szCs w:val="24"/>
        </w:rPr>
        <w:t>отведения</w:t>
      </w:r>
      <w:r w:rsidRPr="00CF61F6">
        <w:rPr>
          <w:rFonts w:ascii="Times New Roman" w:hAnsi="Times New Roman" w:cs="Times New Roman"/>
          <w:sz w:val="24"/>
          <w:szCs w:val="24"/>
        </w:rPr>
        <w:t xml:space="preserve"> организации   водопроводно-канализационного   хозяйства   и заказчика является _________________________________________________.</w:t>
      </w:r>
    </w:p>
    <w:p w:rsidR="00CF61F6" w:rsidRPr="00574C94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10FF">
        <w:rPr>
          <w:rFonts w:ascii="Times New Roman" w:hAnsi="Times New Roman" w:cs="Times New Roman"/>
        </w:rPr>
        <w:t xml:space="preserve">   </w:t>
      </w:r>
      <w:r w:rsidR="00574C94">
        <w:rPr>
          <w:rFonts w:ascii="Times New Roman" w:hAnsi="Times New Roman" w:cs="Times New Roman"/>
        </w:rPr>
        <w:t xml:space="preserve">                                       </w:t>
      </w:r>
      <w:r w:rsidRPr="002D10FF">
        <w:rPr>
          <w:rFonts w:ascii="Times New Roman" w:hAnsi="Times New Roman" w:cs="Times New Roman"/>
        </w:rPr>
        <w:t xml:space="preserve">  </w:t>
      </w:r>
      <w:proofErr w:type="gramStart"/>
      <w:r w:rsidRPr="00574C94">
        <w:rPr>
          <w:rFonts w:ascii="Times New Roman" w:hAnsi="Times New Roman" w:cs="Times New Roman"/>
          <w:sz w:val="20"/>
          <w:szCs w:val="20"/>
        </w:rPr>
        <w:t>(указать адрес, наименование объектов и оборудования, по которым</w:t>
      </w:r>
      <w:proofErr w:type="gramEnd"/>
    </w:p>
    <w:p w:rsidR="00574C94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C94">
        <w:rPr>
          <w:rFonts w:ascii="Times New Roman" w:hAnsi="Times New Roman" w:cs="Times New Roman"/>
          <w:sz w:val="20"/>
          <w:szCs w:val="20"/>
        </w:rPr>
        <w:t xml:space="preserve">        </w:t>
      </w:r>
      <w:r w:rsidR="00574C94" w:rsidRPr="00574C9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574C94">
        <w:rPr>
          <w:rFonts w:ascii="Times New Roman" w:hAnsi="Times New Roman" w:cs="Times New Roman"/>
          <w:sz w:val="20"/>
          <w:szCs w:val="20"/>
        </w:rPr>
        <w:t>определяется граница балансовой принадлежности</w:t>
      </w:r>
      <w:r w:rsidR="00574C94" w:rsidRPr="00574C94">
        <w:rPr>
          <w:rFonts w:ascii="Times New Roman" w:hAnsi="Times New Roman" w:cs="Times New Roman"/>
          <w:sz w:val="20"/>
          <w:szCs w:val="20"/>
        </w:rPr>
        <w:t xml:space="preserve"> </w:t>
      </w:r>
      <w:r w:rsidR="00574C94" w:rsidRPr="00574C94">
        <w:rPr>
          <w:rFonts w:ascii="Times New Roman" w:hAnsi="Times New Roman" w:cs="Times New Roman"/>
          <w:sz w:val="20"/>
          <w:szCs w:val="20"/>
        </w:rPr>
        <w:t xml:space="preserve">и эксплуатационной </w:t>
      </w:r>
      <w:r w:rsidR="00574C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61F6" w:rsidRPr="00574C94" w:rsidRDefault="00574C94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bookmarkStart w:id="4" w:name="_GoBack"/>
      <w:bookmarkEnd w:id="4"/>
      <w:r w:rsidRPr="00574C94">
        <w:rPr>
          <w:rFonts w:ascii="Times New Roman" w:hAnsi="Times New Roman" w:cs="Times New Roman"/>
          <w:sz w:val="20"/>
          <w:szCs w:val="20"/>
        </w:rPr>
        <w:t>ответственности</w:t>
      </w:r>
      <w:r w:rsidR="00CF61F6" w:rsidRPr="00574C94">
        <w:rPr>
          <w:rFonts w:ascii="Times New Roman" w:hAnsi="Times New Roman" w:cs="Times New Roman"/>
          <w:sz w:val="20"/>
          <w:szCs w:val="20"/>
        </w:rPr>
        <w:t xml:space="preserve"> организации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61F6" w:rsidRPr="00574C94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заказчика)</w:t>
      </w:r>
    </w:p>
    <w:p w:rsidR="00CF61F6" w:rsidRPr="00574C94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              Схема границы балансовой принадлежности</w:t>
      </w:r>
      <w:r w:rsidR="00574C94">
        <w:rPr>
          <w:rFonts w:ascii="Times New Roman" w:hAnsi="Times New Roman" w:cs="Times New Roman"/>
          <w:sz w:val="24"/>
          <w:szCs w:val="24"/>
        </w:rPr>
        <w:t xml:space="preserve"> </w:t>
      </w:r>
      <w:r w:rsidR="00574C94">
        <w:rPr>
          <w:rFonts w:ascii="Times New Roman" w:hAnsi="Times New Roman" w:cs="Times New Roman"/>
          <w:sz w:val="24"/>
          <w:szCs w:val="24"/>
        </w:rPr>
        <w:t>и эксплуатационной ответственности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CF61F6" w:rsidRPr="00CF61F6" w:rsidTr="00EB5FCD">
        <w:tc>
          <w:tcPr>
            <w:tcW w:w="3458" w:type="dxa"/>
            <w:tcBorders>
              <w:right w:val="single" w:sz="4" w:space="0" w:color="auto"/>
            </w:tcBorders>
          </w:tcPr>
          <w:p w:rsidR="00CF61F6" w:rsidRPr="00CF61F6" w:rsidRDefault="00CF61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1F6" w:rsidRPr="00CF61F6" w:rsidRDefault="00CF61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F61F6" w:rsidRPr="00CF61F6" w:rsidRDefault="00CF61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F6" w:rsidRPr="00CF61F6" w:rsidTr="00EB5FCD">
        <w:tc>
          <w:tcPr>
            <w:tcW w:w="3458" w:type="dxa"/>
            <w:tcBorders>
              <w:right w:val="single" w:sz="4" w:space="0" w:color="auto"/>
            </w:tcBorders>
          </w:tcPr>
          <w:p w:rsidR="00CF61F6" w:rsidRPr="00CF61F6" w:rsidRDefault="00CF61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F6" w:rsidRPr="00CF61F6" w:rsidRDefault="00CF61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F61F6" w:rsidRPr="00CF61F6" w:rsidRDefault="00CF61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C94" w:rsidRDefault="00574C94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C94" w:rsidRDefault="00574C94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 Организация водопроводн</w:t>
      </w:r>
      <w:proofErr w:type="gramStart"/>
      <w:r w:rsidRPr="00CF61F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F61F6">
        <w:rPr>
          <w:rFonts w:ascii="Times New Roman" w:hAnsi="Times New Roman" w:cs="Times New Roman"/>
          <w:sz w:val="24"/>
          <w:szCs w:val="24"/>
        </w:rPr>
        <w:t xml:space="preserve">                                  Заказчик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  канализационного хозяйства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F6">
        <w:rPr>
          <w:rFonts w:ascii="Times New Roman" w:hAnsi="Times New Roman" w:cs="Times New Roman"/>
          <w:sz w:val="24"/>
          <w:szCs w:val="24"/>
        </w:rPr>
        <w:t xml:space="preserve">  "__" ___________________ 20__ г.       "__" ___________________ 20__ г.</w:t>
      </w:r>
    </w:p>
    <w:p w:rsidR="00CF61F6" w:rsidRPr="00CF61F6" w:rsidRDefault="00CF61F6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F6" w:rsidRPr="00CF61F6" w:rsidRDefault="00CF61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0F6" w:rsidRPr="00CF61F6" w:rsidRDefault="009B10F6" w:rsidP="00CF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65"/>
      </w:tblGrid>
      <w:tr w:rsidR="00CF61F6" w:rsidRPr="00CF61F6">
        <w:tc>
          <w:tcPr>
            <w:tcW w:w="4361" w:type="dxa"/>
          </w:tcPr>
          <w:p w:rsidR="009B10F6" w:rsidRPr="00CF61F6" w:rsidRDefault="009B10F6" w:rsidP="00CF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B10F6" w:rsidRPr="00CF61F6" w:rsidRDefault="009B10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CF61F6" w:rsidRPr="00CF61F6" w:rsidRDefault="00CF61F6" w:rsidP="00C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0F6" w:rsidRPr="00CF61F6" w:rsidRDefault="009B10F6" w:rsidP="00CF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10F6" w:rsidRPr="00CF61F6" w:rsidSect="00CF61F6">
      <w:footerReference w:type="default" r:id="rId2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E1" w:rsidRDefault="007F53E1" w:rsidP="00CF61F6">
      <w:pPr>
        <w:spacing w:after="0" w:line="240" w:lineRule="auto"/>
      </w:pPr>
      <w:r>
        <w:separator/>
      </w:r>
    </w:p>
  </w:endnote>
  <w:endnote w:type="continuationSeparator" w:id="0">
    <w:p w:rsidR="007F53E1" w:rsidRDefault="007F53E1" w:rsidP="00CF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956660"/>
      <w:docPartObj>
        <w:docPartGallery w:val="Page Numbers (Bottom of Page)"/>
        <w:docPartUnique/>
      </w:docPartObj>
    </w:sdtPr>
    <w:sdtEndPr/>
    <w:sdtContent>
      <w:p w:rsidR="00EB5FCD" w:rsidRDefault="00EB5F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521">
          <w:rPr>
            <w:noProof/>
          </w:rPr>
          <w:t>1</w:t>
        </w:r>
        <w:r>
          <w:fldChar w:fldCharType="end"/>
        </w:r>
      </w:p>
    </w:sdtContent>
  </w:sdt>
  <w:p w:rsidR="00EB5FCD" w:rsidRDefault="00EB5F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E1" w:rsidRDefault="007F53E1" w:rsidP="00CF61F6">
      <w:pPr>
        <w:spacing w:after="0" w:line="240" w:lineRule="auto"/>
      </w:pPr>
      <w:r>
        <w:separator/>
      </w:r>
    </w:p>
  </w:footnote>
  <w:footnote w:type="continuationSeparator" w:id="0">
    <w:p w:rsidR="007F53E1" w:rsidRDefault="007F53E1" w:rsidP="00CF6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38"/>
    <w:rsid w:val="00000430"/>
    <w:rsid w:val="000042C0"/>
    <w:rsid w:val="000109F9"/>
    <w:rsid w:val="0002396F"/>
    <w:rsid w:val="00030168"/>
    <w:rsid w:val="00033A63"/>
    <w:rsid w:val="00040996"/>
    <w:rsid w:val="00057338"/>
    <w:rsid w:val="000647A5"/>
    <w:rsid w:val="000B41D7"/>
    <w:rsid w:val="000E0A19"/>
    <w:rsid w:val="00124378"/>
    <w:rsid w:val="00131BEC"/>
    <w:rsid w:val="00152F71"/>
    <w:rsid w:val="001615AC"/>
    <w:rsid w:val="00164FD1"/>
    <w:rsid w:val="00167984"/>
    <w:rsid w:val="001701D0"/>
    <w:rsid w:val="00170EA6"/>
    <w:rsid w:val="00173A02"/>
    <w:rsid w:val="0017614E"/>
    <w:rsid w:val="0018745C"/>
    <w:rsid w:val="001961CC"/>
    <w:rsid w:val="001A1E65"/>
    <w:rsid w:val="001A638B"/>
    <w:rsid w:val="001B1CC4"/>
    <w:rsid w:val="001B3354"/>
    <w:rsid w:val="001B5E0E"/>
    <w:rsid w:val="001C538E"/>
    <w:rsid w:val="001D2552"/>
    <w:rsid w:val="001D7141"/>
    <w:rsid w:val="00202712"/>
    <w:rsid w:val="00210C43"/>
    <w:rsid w:val="002257BE"/>
    <w:rsid w:val="002342ED"/>
    <w:rsid w:val="00236AB1"/>
    <w:rsid w:val="002601EF"/>
    <w:rsid w:val="00263CE3"/>
    <w:rsid w:val="00282C46"/>
    <w:rsid w:val="00287A92"/>
    <w:rsid w:val="002A05C2"/>
    <w:rsid w:val="002A6656"/>
    <w:rsid w:val="002C01AD"/>
    <w:rsid w:val="002C1467"/>
    <w:rsid w:val="002C1A5F"/>
    <w:rsid w:val="002C2097"/>
    <w:rsid w:val="002D02DB"/>
    <w:rsid w:val="002D09A8"/>
    <w:rsid w:val="002D10FF"/>
    <w:rsid w:val="002D1E22"/>
    <w:rsid w:val="002E56D0"/>
    <w:rsid w:val="002E79A4"/>
    <w:rsid w:val="002F2AB5"/>
    <w:rsid w:val="00303B46"/>
    <w:rsid w:val="00305AAD"/>
    <w:rsid w:val="003214E0"/>
    <w:rsid w:val="00322CBD"/>
    <w:rsid w:val="003331A3"/>
    <w:rsid w:val="00335FAC"/>
    <w:rsid w:val="00337229"/>
    <w:rsid w:val="00337A41"/>
    <w:rsid w:val="003420A3"/>
    <w:rsid w:val="00354B46"/>
    <w:rsid w:val="00381803"/>
    <w:rsid w:val="003958F0"/>
    <w:rsid w:val="003A4E91"/>
    <w:rsid w:val="003B0A51"/>
    <w:rsid w:val="003B4325"/>
    <w:rsid w:val="003C4B20"/>
    <w:rsid w:val="003E33D0"/>
    <w:rsid w:val="00407BAC"/>
    <w:rsid w:val="004203A5"/>
    <w:rsid w:val="0042271C"/>
    <w:rsid w:val="0042314F"/>
    <w:rsid w:val="004276B5"/>
    <w:rsid w:val="004346CC"/>
    <w:rsid w:val="00437F30"/>
    <w:rsid w:val="00447657"/>
    <w:rsid w:val="0045435E"/>
    <w:rsid w:val="00461292"/>
    <w:rsid w:val="00482170"/>
    <w:rsid w:val="00485E89"/>
    <w:rsid w:val="004A1C59"/>
    <w:rsid w:val="004A6135"/>
    <w:rsid w:val="004C7F23"/>
    <w:rsid w:val="004E6D50"/>
    <w:rsid w:val="0053228F"/>
    <w:rsid w:val="00533C33"/>
    <w:rsid w:val="0054501F"/>
    <w:rsid w:val="00571E0B"/>
    <w:rsid w:val="00574C94"/>
    <w:rsid w:val="00576958"/>
    <w:rsid w:val="00576BC9"/>
    <w:rsid w:val="00583746"/>
    <w:rsid w:val="00587C9D"/>
    <w:rsid w:val="00597F48"/>
    <w:rsid w:val="005A3745"/>
    <w:rsid w:val="005B0071"/>
    <w:rsid w:val="005B79C5"/>
    <w:rsid w:val="005C72E1"/>
    <w:rsid w:val="005D3FD5"/>
    <w:rsid w:val="005F1AD3"/>
    <w:rsid w:val="005F2EFE"/>
    <w:rsid w:val="005F301E"/>
    <w:rsid w:val="005F58BE"/>
    <w:rsid w:val="005F7E63"/>
    <w:rsid w:val="00602093"/>
    <w:rsid w:val="006035D1"/>
    <w:rsid w:val="00606D80"/>
    <w:rsid w:val="00621597"/>
    <w:rsid w:val="006547CB"/>
    <w:rsid w:val="00655E07"/>
    <w:rsid w:val="0066138F"/>
    <w:rsid w:val="00685D20"/>
    <w:rsid w:val="006B1540"/>
    <w:rsid w:val="006B7559"/>
    <w:rsid w:val="006D1700"/>
    <w:rsid w:val="006D5267"/>
    <w:rsid w:val="006E3E3D"/>
    <w:rsid w:val="006E71C4"/>
    <w:rsid w:val="00703BD1"/>
    <w:rsid w:val="00713675"/>
    <w:rsid w:val="00715344"/>
    <w:rsid w:val="007179EA"/>
    <w:rsid w:val="00742F2A"/>
    <w:rsid w:val="00745428"/>
    <w:rsid w:val="00747746"/>
    <w:rsid w:val="00753A06"/>
    <w:rsid w:val="00757F06"/>
    <w:rsid w:val="0077288B"/>
    <w:rsid w:val="0077403E"/>
    <w:rsid w:val="0077668A"/>
    <w:rsid w:val="00777B9F"/>
    <w:rsid w:val="00791586"/>
    <w:rsid w:val="00792F14"/>
    <w:rsid w:val="007933C3"/>
    <w:rsid w:val="00796C42"/>
    <w:rsid w:val="007B54AD"/>
    <w:rsid w:val="007C6C48"/>
    <w:rsid w:val="007E4021"/>
    <w:rsid w:val="007F2EBE"/>
    <w:rsid w:val="007F53E1"/>
    <w:rsid w:val="007F7BF0"/>
    <w:rsid w:val="00801AD0"/>
    <w:rsid w:val="00802283"/>
    <w:rsid w:val="008049FB"/>
    <w:rsid w:val="008066A0"/>
    <w:rsid w:val="00813D43"/>
    <w:rsid w:val="00813DA3"/>
    <w:rsid w:val="00830D7A"/>
    <w:rsid w:val="008318EF"/>
    <w:rsid w:val="008427FD"/>
    <w:rsid w:val="00845B5E"/>
    <w:rsid w:val="008868E7"/>
    <w:rsid w:val="00893293"/>
    <w:rsid w:val="008A25D5"/>
    <w:rsid w:val="008B0FC8"/>
    <w:rsid w:val="008B7349"/>
    <w:rsid w:val="008C0521"/>
    <w:rsid w:val="008C27DF"/>
    <w:rsid w:val="008C3D6D"/>
    <w:rsid w:val="008C6A33"/>
    <w:rsid w:val="008D1DD5"/>
    <w:rsid w:val="008D4C4D"/>
    <w:rsid w:val="008F34B8"/>
    <w:rsid w:val="008F6BC4"/>
    <w:rsid w:val="00901B37"/>
    <w:rsid w:val="0091553A"/>
    <w:rsid w:val="0093349E"/>
    <w:rsid w:val="009406DE"/>
    <w:rsid w:val="00943369"/>
    <w:rsid w:val="009448B1"/>
    <w:rsid w:val="00945661"/>
    <w:rsid w:val="00954B96"/>
    <w:rsid w:val="009663F1"/>
    <w:rsid w:val="0098054E"/>
    <w:rsid w:val="00994201"/>
    <w:rsid w:val="009A3FC2"/>
    <w:rsid w:val="009B10F6"/>
    <w:rsid w:val="009B4CC6"/>
    <w:rsid w:val="009B6051"/>
    <w:rsid w:val="009C175D"/>
    <w:rsid w:val="009C31EE"/>
    <w:rsid w:val="009C617D"/>
    <w:rsid w:val="009C6572"/>
    <w:rsid w:val="009E222D"/>
    <w:rsid w:val="009E314A"/>
    <w:rsid w:val="009F2E0E"/>
    <w:rsid w:val="009F33A4"/>
    <w:rsid w:val="009F5C90"/>
    <w:rsid w:val="00A04F7F"/>
    <w:rsid w:val="00A15855"/>
    <w:rsid w:val="00A17F7F"/>
    <w:rsid w:val="00A2012E"/>
    <w:rsid w:val="00A2652D"/>
    <w:rsid w:val="00A777B8"/>
    <w:rsid w:val="00A841E0"/>
    <w:rsid w:val="00AA09A7"/>
    <w:rsid w:val="00AA2E7C"/>
    <w:rsid w:val="00AB155D"/>
    <w:rsid w:val="00AB3EF4"/>
    <w:rsid w:val="00AB6390"/>
    <w:rsid w:val="00AC0D42"/>
    <w:rsid w:val="00AD6015"/>
    <w:rsid w:val="00AD60E7"/>
    <w:rsid w:val="00AE4D18"/>
    <w:rsid w:val="00AE5569"/>
    <w:rsid w:val="00AF018E"/>
    <w:rsid w:val="00AF7B7A"/>
    <w:rsid w:val="00B058CF"/>
    <w:rsid w:val="00B17270"/>
    <w:rsid w:val="00B217C4"/>
    <w:rsid w:val="00B256F3"/>
    <w:rsid w:val="00B26E83"/>
    <w:rsid w:val="00B4440F"/>
    <w:rsid w:val="00B47012"/>
    <w:rsid w:val="00B52B2F"/>
    <w:rsid w:val="00B86247"/>
    <w:rsid w:val="00B9174F"/>
    <w:rsid w:val="00B95D6E"/>
    <w:rsid w:val="00BA02B7"/>
    <w:rsid w:val="00BA70E5"/>
    <w:rsid w:val="00BE16C4"/>
    <w:rsid w:val="00BE6E85"/>
    <w:rsid w:val="00BE70E0"/>
    <w:rsid w:val="00C02DCD"/>
    <w:rsid w:val="00C07318"/>
    <w:rsid w:val="00C07966"/>
    <w:rsid w:val="00C13A4E"/>
    <w:rsid w:val="00C178B2"/>
    <w:rsid w:val="00C23BF9"/>
    <w:rsid w:val="00C503B1"/>
    <w:rsid w:val="00C504F0"/>
    <w:rsid w:val="00C51C81"/>
    <w:rsid w:val="00C53F63"/>
    <w:rsid w:val="00C62647"/>
    <w:rsid w:val="00C630BD"/>
    <w:rsid w:val="00C82316"/>
    <w:rsid w:val="00C87604"/>
    <w:rsid w:val="00C901C8"/>
    <w:rsid w:val="00CA00E5"/>
    <w:rsid w:val="00CB0108"/>
    <w:rsid w:val="00CB17AD"/>
    <w:rsid w:val="00CB6856"/>
    <w:rsid w:val="00CB6ABC"/>
    <w:rsid w:val="00CC292E"/>
    <w:rsid w:val="00CE0214"/>
    <w:rsid w:val="00CE35C1"/>
    <w:rsid w:val="00CF61F6"/>
    <w:rsid w:val="00D14C1A"/>
    <w:rsid w:val="00D2369C"/>
    <w:rsid w:val="00D24027"/>
    <w:rsid w:val="00D27FCD"/>
    <w:rsid w:val="00D37BBF"/>
    <w:rsid w:val="00D609D1"/>
    <w:rsid w:val="00D62855"/>
    <w:rsid w:val="00D63096"/>
    <w:rsid w:val="00D75A26"/>
    <w:rsid w:val="00D906F0"/>
    <w:rsid w:val="00D91D00"/>
    <w:rsid w:val="00DA368C"/>
    <w:rsid w:val="00DA47D5"/>
    <w:rsid w:val="00DA6409"/>
    <w:rsid w:val="00DB2450"/>
    <w:rsid w:val="00DB5097"/>
    <w:rsid w:val="00DD63E3"/>
    <w:rsid w:val="00E016E5"/>
    <w:rsid w:val="00E27134"/>
    <w:rsid w:val="00E34F31"/>
    <w:rsid w:val="00E35A71"/>
    <w:rsid w:val="00E57C84"/>
    <w:rsid w:val="00E63625"/>
    <w:rsid w:val="00E76A08"/>
    <w:rsid w:val="00E76A71"/>
    <w:rsid w:val="00E81C43"/>
    <w:rsid w:val="00E91344"/>
    <w:rsid w:val="00E97941"/>
    <w:rsid w:val="00EA0DB2"/>
    <w:rsid w:val="00EB252C"/>
    <w:rsid w:val="00EB5FCD"/>
    <w:rsid w:val="00EB637B"/>
    <w:rsid w:val="00EC0398"/>
    <w:rsid w:val="00EC051C"/>
    <w:rsid w:val="00EC25B9"/>
    <w:rsid w:val="00ED719A"/>
    <w:rsid w:val="00EF4BDA"/>
    <w:rsid w:val="00F03616"/>
    <w:rsid w:val="00F12A22"/>
    <w:rsid w:val="00F14FB2"/>
    <w:rsid w:val="00F31E2E"/>
    <w:rsid w:val="00F547BF"/>
    <w:rsid w:val="00F55C46"/>
    <w:rsid w:val="00F67EC7"/>
    <w:rsid w:val="00F84E18"/>
    <w:rsid w:val="00F94D37"/>
    <w:rsid w:val="00FB1BEA"/>
    <w:rsid w:val="00FD72EC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1F6"/>
  </w:style>
  <w:style w:type="paragraph" w:styleId="a5">
    <w:name w:val="footer"/>
    <w:basedOn w:val="a"/>
    <w:link w:val="a6"/>
    <w:uiPriority w:val="99"/>
    <w:unhideWhenUsed/>
    <w:rsid w:val="00CF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1F6"/>
  </w:style>
  <w:style w:type="table" w:styleId="a7">
    <w:name w:val="Table Grid"/>
    <w:basedOn w:val="a1"/>
    <w:uiPriority w:val="59"/>
    <w:rsid w:val="003C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1F6"/>
  </w:style>
  <w:style w:type="paragraph" w:styleId="a5">
    <w:name w:val="footer"/>
    <w:basedOn w:val="a"/>
    <w:link w:val="a6"/>
    <w:uiPriority w:val="99"/>
    <w:unhideWhenUsed/>
    <w:rsid w:val="00CF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1F6"/>
  </w:style>
  <w:style w:type="table" w:styleId="a7">
    <w:name w:val="Table Grid"/>
    <w:basedOn w:val="a1"/>
    <w:uiPriority w:val="59"/>
    <w:rsid w:val="003C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92C3950439F0105726D14D9927D6F4BF3FEC8BC0E74B6C5E0A93170C0B3A9CA5200685A8E50F1778B57256c5i0I" TargetMode="External"/><Relationship Id="rId13" Type="http://schemas.openxmlformats.org/officeDocument/2006/relationships/hyperlink" Target="consultantplus://offline/ref=D892C3950439F0105726D3569B27D6F4BC38E981C4ED166656539F150B046599A2310687A0FE091932E636015E1B77FAC07176C50782cAi5I" TargetMode="External"/><Relationship Id="rId18" Type="http://schemas.openxmlformats.org/officeDocument/2006/relationships/hyperlink" Target="consultantplus://offline/ref=E202805D2AA20DF0A2A3FB4B47ED65A41C571D81D5ACAFF6762D3CCD2869C7DF5EA739F3F78BAC14D90F9639M7HE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56B57DF84813AE78AE8B64AEAF3046582FC3B968360B85850533F08701118F1D1FA96890550BE4F7BCF4BC8CEFC08A1360108EA817BFEACFU5F" TargetMode="External"/><Relationship Id="rId7" Type="http://schemas.openxmlformats.org/officeDocument/2006/relationships/hyperlink" Target="consultantplus://offline/ref=D892C3950439F0105726D3569B27D6F4BC3BED85C7E8166656539F150B046599A2310687A9FB0E1465BC2605174D7BE7C16A68C21982A6F4cCiBI" TargetMode="External"/><Relationship Id="rId12" Type="http://schemas.openxmlformats.org/officeDocument/2006/relationships/hyperlink" Target="consultantplus://offline/ref=D892C3950439F0105726D14D9927D6F4BF3FEC8BCEE74B6C5E0A93170C0B3A9CA5200685A8E50F1778B57256c5i0I" TargetMode="External"/><Relationship Id="rId17" Type="http://schemas.openxmlformats.org/officeDocument/2006/relationships/hyperlink" Target="consultantplus://offline/ref=6B4ED880E8318CEF3DDA0D1A6ABD4FA57EF081E0620C93B661E6469B76675A0CF361B2E16F2687818FA810CBv5G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92C3950439F0105726D3569B27D6F4BC38E980C6EE166656539F150B046599A2310687A9FB0F1365BC2605174D7BE7C16A68C21982A6F4cCiBI" TargetMode="External"/><Relationship Id="rId20" Type="http://schemas.openxmlformats.org/officeDocument/2006/relationships/hyperlink" Target="consultantplus://offline/ref=2356B57DF84813AE78AE897FACAF30465B28C6B26C3F568F8D5C3FF2800E4E8A1A0EA969914B0BE3EAB5A0EFCCUB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92C3950439F0105726D14D9927D6F4BF3FEC8BCEE74B6C5E0A93170C0B3A9CA5200685A8E50F1778B57256c5i0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892C3950439F0105726D3569B27D6F4BC3AEE87C1E4166656539F150B046599B0315E8BAAFA111263A9705451c1iB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892C3950439F0105726D3569B27D6F4BC3BED85C7E8166656539F150B046599A2310687A9FB0F1365BC2605174D7BE7C16A68C21982A6F4cCiBI" TargetMode="External"/><Relationship Id="rId19" Type="http://schemas.openxmlformats.org/officeDocument/2006/relationships/hyperlink" Target="consultantplus://offline/ref=E202805D2AA20DF0A2A3F95045ED65A41F531C8FD0A3F2FC7E7430CF2F6698DA59B639F1F695AB15CE06C26A395463F2D6EF72EFF3519DF4M5H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92C3950439F0105726D3569B27D6F4BB3DE887CFEA166656539F150B046599A2310687A9FB0F1365BC2605174D7BE7C16A68C21982A6F4cCiBI" TargetMode="External"/><Relationship Id="rId14" Type="http://schemas.openxmlformats.org/officeDocument/2006/relationships/hyperlink" Target="consultantplus://offline/ref=D892C3950439F0105726D3569B27D6F4BC38E980C6EE166656539F150B046599A2310687A9FB0F1365BC2605174D7BE7C16A68C21982A6F4cCiB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5618</Words>
  <Characters>32028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2023-07-26T07:03:00Z</cp:lastPrinted>
  <dcterms:created xsi:type="dcterms:W3CDTF">2023-05-31T08:34:00Z</dcterms:created>
  <dcterms:modified xsi:type="dcterms:W3CDTF">2023-08-15T10:37:00Z</dcterms:modified>
</cp:coreProperties>
</file>